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CDA8" w14:textId="77777777" w:rsidR="00244452" w:rsidRDefault="00244452" w:rsidP="00244452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6EC96DCA" w14:textId="204B005E" w:rsidR="00E73E8E" w:rsidRDefault="00E73E8E" w:rsidP="00E21A1A">
      <w:pPr>
        <w:shd w:val="clear" w:color="auto" w:fill="FFFFFF"/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noProof/>
        </w:rPr>
        <w:drawing>
          <wp:inline distT="0" distB="0" distL="0" distR="0" wp14:anchorId="439BBB33" wp14:editId="6B25AF10">
            <wp:extent cx="6370176" cy="8560416"/>
            <wp:effectExtent l="0" t="0" r="0" b="0"/>
            <wp:docPr id="20631189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575" cy="859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6A9B3" w14:textId="77777777" w:rsidR="00E73E8E" w:rsidRDefault="00E73E8E" w:rsidP="00E21A1A">
      <w:pPr>
        <w:shd w:val="clear" w:color="auto" w:fill="FFFFFF"/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14:paraId="7444DBCD" w14:textId="77777777" w:rsidR="00E73E8E" w:rsidRDefault="00E73E8E" w:rsidP="00E21A1A">
      <w:pPr>
        <w:shd w:val="clear" w:color="auto" w:fill="FFFFFF"/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14:paraId="79B34536" w14:textId="77777777" w:rsidR="00E73E8E" w:rsidRDefault="00E73E8E" w:rsidP="00E21A1A">
      <w:pPr>
        <w:shd w:val="clear" w:color="auto" w:fill="FFFFFF"/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14:paraId="7747E2B8" w14:textId="77777777" w:rsidR="00E73E8E" w:rsidRDefault="00E73E8E" w:rsidP="00E21A1A">
      <w:pPr>
        <w:shd w:val="clear" w:color="auto" w:fill="FFFFFF"/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14:paraId="2518C938" w14:textId="77777777" w:rsidR="00920FBF" w:rsidRPr="002E1D16" w:rsidRDefault="00920FBF" w:rsidP="00920FBF">
      <w:pPr>
        <w:shd w:val="clear" w:color="auto" w:fill="FFFFFF"/>
        <w:tabs>
          <w:tab w:val="left" w:pos="11700"/>
        </w:tabs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42EC30AD" w14:textId="77777777" w:rsidR="00920FBF" w:rsidRDefault="00920FBF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 xml:space="preserve">3. Участники 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Мастерской</w:t>
      </w:r>
    </w:p>
    <w:p w14:paraId="7B06E138" w14:textId="77777777" w:rsidR="0033704D" w:rsidRPr="002E1D16" w:rsidRDefault="0033704D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7A1433B0" w14:textId="77777777" w:rsidR="00920FBF" w:rsidRPr="002E1D16" w:rsidRDefault="00920FBF" w:rsidP="00920FBF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3.1.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работе </w:t>
      </w:r>
      <w:r>
        <w:rPr>
          <w:rFonts w:ascii="Times New Roman" w:hAnsi="Times New Roman" w:cs="Times New Roman"/>
          <w:sz w:val="24"/>
          <w:szCs w:val="24"/>
        </w:rPr>
        <w:t xml:space="preserve">Мастерской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могут принять участие </w:t>
      </w:r>
      <w:r w:rsidR="00FA00C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методисты,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преподаватели</w:t>
      </w:r>
      <w:r w:rsidR="00E27060">
        <w:rPr>
          <w:rFonts w:ascii="Times New Roman" w:hAnsi="Times New Roman" w:cs="Times New Roman"/>
          <w:color w:val="000000"/>
          <w:spacing w:val="-1"/>
          <w:sz w:val="24"/>
          <w:szCs w:val="24"/>
        </w:rPr>
        <w:t>, концертмейстеры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B4F68">
        <w:rPr>
          <w:rFonts w:ascii="Times New Roman" w:hAnsi="Times New Roman" w:cs="Times New Roman"/>
          <w:sz w:val="24"/>
          <w:szCs w:val="24"/>
        </w:rPr>
        <w:t>ДШИ</w:t>
      </w:r>
      <w:r w:rsidR="00A65178" w:rsidRPr="00AB4F68">
        <w:rPr>
          <w:rFonts w:ascii="Times New Roman" w:hAnsi="Times New Roman" w:cs="Times New Roman"/>
          <w:sz w:val="24"/>
          <w:szCs w:val="24"/>
        </w:rPr>
        <w:t xml:space="preserve">, ДМШ, ДХШ, </w:t>
      </w:r>
      <w:r w:rsidR="00AB4F6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B4F68">
        <w:t xml:space="preserve"> </w:t>
      </w:r>
      <w:r w:rsidR="00AB4F68" w:rsidRPr="00AB4F68">
        <w:rPr>
          <w:rFonts w:ascii="Times New Roman" w:hAnsi="Times New Roman" w:cs="Times New Roman"/>
          <w:sz w:val="24"/>
          <w:szCs w:val="24"/>
        </w:rPr>
        <w:t>организаций, учреждений культуры</w:t>
      </w:r>
      <w:r w:rsidR="00AB4F68">
        <w:rPr>
          <w:rFonts w:ascii="Times New Roman" w:hAnsi="Times New Roman" w:cs="Times New Roman"/>
          <w:sz w:val="24"/>
          <w:szCs w:val="24"/>
        </w:rPr>
        <w:t>.</w:t>
      </w:r>
    </w:p>
    <w:p w14:paraId="740FD4C8" w14:textId="77777777" w:rsidR="00A827E4" w:rsidRDefault="00A827E4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1E62E196" w14:textId="77777777" w:rsidR="00920FBF" w:rsidRDefault="00920FBF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4. Организация и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проведение Мастерской</w:t>
      </w:r>
    </w:p>
    <w:p w14:paraId="35B1E845" w14:textId="77777777" w:rsidR="0033704D" w:rsidRDefault="0033704D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6E43D146" w14:textId="1ABCA66C" w:rsidR="00920FBF" w:rsidRDefault="00A65178" w:rsidP="003560DA">
      <w:pPr>
        <w:shd w:val="clear" w:color="auto" w:fill="FFFFFF"/>
        <w:tabs>
          <w:tab w:val="left" w:pos="11700"/>
        </w:tabs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4.1. Мастерская проводится в </w:t>
      </w:r>
      <w:r w:rsidRPr="00E82EF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заочной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форме.</w:t>
      </w:r>
    </w:p>
    <w:p w14:paraId="3AC06BFB" w14:textId="5E45D79F" w:rsidR="00A65178" w:rsidRPr="00E82EF9" w:rsidRDefault="00A65178" w:rsidP="003560DA">
      <w:pPr>
        <w:shd w:val="clear" w:color="auto" w:fill="FFFFFF"/>
        <w:tabs>
          <w:tab w:val="left" w:pos="11700"/>
        </w:tabs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4.</w:t>
      </w:r>
      <w:r w:rsidR="002B472A"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 Для участия</w:t>
      </w:r>
      <w:r w:rsidR="00E82EF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</w:t>
      </w:r>
      <w:r w:rsidR="00E82EF9" w:rsidRPr="00E82EF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заочном</w:t>
      </w:r>
      <w:r w:rsidR="00E82EF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формате необходимо отправить документы в организационный комитет по электронной почте: </w:t>
      </w:r>
      <w:hyperlink r:id="rId6" w:history="1"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dshi</w:t>
        </w:r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_</w:t>
        </w:r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balezino</w:t>
        </w:r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@</w:t>
        </w:r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mail</w:t>
        </w:r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.</w:t>
        </w:r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ru</w:t>
        </w:r>
      </w:hyperlink>
      <w:r w:rsidR="00E82EF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до 2</w:t>
      </w:r>
      <w:r w:rsidR="00256441">
        <w:rPr>
          <w:rFonts w:ascii="Times New Roman" w:hAnsi="Times New Roman" w:cs="Times New Roman"/>
          <w:color w:val="000000"/>
          <w:spacing w:val="-1"/>
          <w:sz w:val="24"/>
          <w:szCs w:val="24"/>
        </w:rPr>
        <w:t>3</w:t>
      </w:r>
      <w:r w:rsidR="00E82EF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564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января </w:t>
      </w:r>
      <w:r w:rsidR="00E82EF9">
        <w:rPr>
          <w:rFonts w:ascii="Times New Roman" w:hAnsi="Times New Roman" w:cs="Times New Roman"/>
          <w:color w:val="000000"/>
          <w:spacing w:val="-1"/>
          <w:sz w:val="24"/>
          <w:szCs w:val="24"/>
        </w:rPr>
        <w:t>202</w:t>
      </w:r>
      <w:r w:rsidR="002564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6 </w:t>
      </w:r>
      <w:r w:rsidR="00E82EF9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года.</w:t>
      </w:r>
    </w:p>
    <w:p w14:paraId="02FB5846" w14:textId="77777777" w:rsidR="00920FBF" w:rsidRPr="002E1D16" w:rsidRDefault="00920FBF" w:rsidP="003560DA">
      <w:pPr>
        <w:shd w:val="clear" w:color="auto" w:fill="FFFFFF"/>
        <w:tabs>
          <w:tab w:val="left" w:pos="11700"/>
        </w:tabs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4.2. </w:t>
      </w:r>
      <w:r w:rsidRPr="00920FB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Направления работы Мастерской:</w:t>
      </w:r>
    </w:p>
    <w:p w14:paraId="7F7631F8" w14:textId="77777777" w:rsidR="00920FBF" w:rsidRPr="002E1D16" w:rsidRDefault="00920FBF" w:rsidP="003560DA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Хоровое и вокальное исполнительство; </w:t>
      </w:r>
    </w:p>
    <w:p w14:paraId="7467EE4E" w14:textId="77777777" w:rsidR="00920FBF" w:rsidRDefault="00920FBF" w:rsidP="003560DA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Народные инструменты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баян, аккордеон, гитара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);</w:t>
      </w:r>
    </w:p>
    <w:p w14:paraId="522E16CD" w14:textId="77777777" w:rsidR="00920FBF" w:rsidRPr="002E1D16" w:rsidRDefault="00920FBF" w:rsidP="003560DA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Фортепианное исполнительство;</w:t>
      </w:r>
    </w:p>
    <w:p w14:paraId="4D2DA90A" w14:textId="77777777" w:rsidR="00920FBF" w:rsidRDefault="00920FBF" w:rsidP="003560DA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Теория и история музыки (сольфеджио, слушание музыки, музыкальная литература)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14:paraId="6BBAB40E" w14:textId="77777777" w:rsidR="00920FBF" w:rsidRDefault="00920FBF" w:rsidP="003560DA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Изобразительное искусство;</w:t>
      </w:r>
    </w:p>
    <w:p w14:paraId="749A6B9A" w14:textId="77777777" w:rsidR="00920FBF" w:rsidRDefault="00BF69CF" w:rsidP="003560DA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Театральное искусство;</w:t>
      </w:r>
    </w:p>
    <w:p w14:paraId="325F5522" w14:textId="68D771AD" w:rsidR="00C44309" w:rsidRPr="00C44309" w:rsidRDefault="00BF69CF" w:rsidP="00C44309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Хореографическое искусство.</w:t>
      </w:r>
    </w:p>
    <w:p w14:paraId="70CCF6C0" w14:textId="386DDE1B" w:rsidR="00C44309" w:rsidRPr="00C44309" w:rsidRDefault="00C44309" w:rsidP="00C44309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</w:t>
      </w:r>
    </w:p>
    <w:p w14:paraId="34EFCFBA" w14:textId="77777777" w:rsidR="00920FBF" w:rsidRPr="002E1D16" w:rsidRDefault="00920FBF" w:rsidP="003560DA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4.3. </w:t>
      </w:r>
      <w:r w:rsidR="004B53B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Номинации по каждому направлению</w:t>
      </w:r>
      <w:r w:rsidRPr="002E1D1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Мастерской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p w14:paraId="6F00D7F4" w14:textId="77777777" w:rsidR="00D1659B" w:rsidRDefault="00D1659B" w:rsidP="003560DA">
      <w:pPr>
        <w:numPr>
          <w:ilvl w:val="0"/>
          <w:numId w:val="2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1659B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Методические работы</w:t>
      </w:r>
      <w:r w:rsidRPr="00712E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(доклады</w:t>
      </w:r>
      <w:r w:rsidR="00244452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712E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статьи,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сообщения</w:t>
      </w:r>
      <w:r w:rsidR="00E66B61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методические </w:t>
      </w:r>
      <w:r w:rsidR="00244452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разр</w:t>
      </w:r>
      <w:r w:rsidR="00E66B61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аботки</w:t>
      </w:r>
      <w:r w:rsidR="00244452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E66B61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пособия,</w:t>
      </w:r>
      <w:r w:rsidR="00244452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открыт</w:t>
      </w:r>
      <w:r w:rsidR="00E66B61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ые</w:t>
      </w:r>
      <w:r w:rsidR="00244452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урок</w:t>
      </w:r>
      <w:r w:rsidR="00E66B61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D165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="00C26F1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Тема «Проектная деятельность» является приоритетной для методических работ Мастерской 2026 года.</w:t>
      </w:r>
    </w:p>
    <w:p w14:paraId="0257C43E" w14:textId="303FC986" w:rsidR="00920FBF" w:rsidRDefault="00920FBF" w:rsidP="003560DA">
      <w:pPr>
        <w:shd w:val="clear" w:color="auto" w:fill="FFFFFF"/>
        <w:tabs>
          <w:tab w:val="left" w:pos="11700"/>
        </w:tabs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4.</w:t>
      </w:r>
      <w:r w:rsidR="002B472A">
        <w:rPr>
          <w:rFonts w:ascii="Times New Roman" w:hAnsi="Times New Roman" w:cs="Times New Roman"/>
          <w:color w:val="000000"/>
          <w:spacing w:val="-1"/>
          <w:sz w:val="24"/>
          <w:szCs w:val="24"/>
        </w:rPr>
        <w:t>4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Планируется издание </w:t>
      </w:r>
      <w:r w:rsidR="00AD083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электронного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сборника </w:t>
      </w:r>
      <w:r w:rsidR="002444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методических работ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размещение на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официальном сайте </w:t>
      </w:r>
      <w:r>
        <w:rPr>
          <w:rFonts w:ascii="Times New Roman" w:hAnsi="Times New Roman" w:cs="Times New Roman"/>
          <w:sz w:val="24"/>
          <w:szCs w:val="24"/>
        </w:rPr>
        <w:t>МБУ ДО ДШИ п. Балезино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а также на других </w:t>
      </w:r>
      <w:r w:rsidR="009965E8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интернет-ресурсах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5549D2A7" w14:textId="77777777" w:rsidR="0033704D" w:rsidRPr="002E1D16" w:rsidRDefault="0033704D" w:rsidP="00920FBF">
      <w:pPr>
        <w:shd w:val="clear" w:color="auto" w:fill="FFFFFF"/>
        <w:tabs>
          <w:tab w:val="left" w:pos="11700"/>
        </w:tabs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7C103A2A" w14:textId="77777777" w:rsidR="00920FBF" w:rsidRDefault="00920FBF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D1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5. Условия участия </w:t>
      </w:r>
      <w:r w:rsidRPr="00745A4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в </w:t>
      </w:r>
      <w:r w:rsidRPr="00745A40">
        <w:rPr>
          <w:rFonts w:ascii="Times New Roman" w:hAnsi="Times New Roman" w:cs="Times New Roman"/>
          <w:b/>
          <w:sz w:val="24"/>
          <w:szCs w:val="24"/>
        </w:rPr>
        <w:t>Мастерской</w:t>
      </w:r>
    </w:p>
    <w:p w14:paraId="3E97D05A" w14:textId="3C177560" w:rsidR="005D35C7" w:rsidRDefault="005D35C7" w:rsidP="002B472A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6120EA0E" w14:textId="49F4A4D3" w:rsidR="00217DAA" w:rsidRDefault="00217DAA" w:rsidP="003560DA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</w:t>
      </w:r>
      <w:r w:rsidR="002B472A"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217D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участия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3A1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за</w:t>
      </w:r>
      <w:r w:rsidRPr="00553A1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очном формате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Мастерской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необходимо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 w:rsidR="0033704D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срок до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56441" w:rsidRPr="0025644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23 января 2026</w:t>
      </w:r>
      <w:r w:rsidR="00256441" w:rsidRPr="002564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включительно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необходимо отправить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организационн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>ый комитет по электронной почте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hyperlink r:id="rId7" w:history="1"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dshi</w:t>
        </w:r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_</w:t>
        </w:r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balezino</w:t>
        </w:r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@</w:t>
        </w:r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mail</w:t>
        </w:r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.</w:t>
        </w:r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46C0015D" w14:textId="77777777" w:rsidR="00217DAA" w:rsidRDefault="00217DAA" w:rsidP="003560DA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 З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аявку участника </w:t>
      </w:r>
      <w:r>
        <w:rPr>
          <w:rFonts w:ascii="Times New Roman" w:hAnsi="Times New Roman" w:cs="Times New Roman"/>
          <w:sz w:val="24"/>
          <w:szCs w:val="24"/>
        </w:rPr>
        <w:t>Мастерской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(форма заявки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Приложении 2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4F01244D" w14:textId="45B4123D" w:rsidR="00217DAA" w:rsidRDefault="00217DAA" w:rsidP="003560DA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9965E8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Скан копию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/ скриншот (при оплате онлайн)/ фотографию квитанции оплаты оргвзноса. В теме письма укажите: Маст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>ерская 2026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 Ф.И.О. участника.</w:t>
      </w:r>
    </w:p>
    <w:p w14:paraId="79DA7DCE" w14:textId="4CFDB448" w:rsidR="00217DAA" w:rsidRDefault="00217DAA" w:rsidP="003560DA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 Методическую работу (доклад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статью, сообщение, методическую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аботку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пособие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 открыт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ый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урок)</w:t>
      </w:r>
      <w:r w:rsidR="005D35C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электронном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3704D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виде, оформленную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соответствии с требованиями.</w:t>
      </w:r>
    </w:p>
    <w:p w14:paraId="4E192DE3" w14:textId="711BF678" w:rsidR="00217DAA" w:rsidRDefault="00FF0CF3" w:rsidP="003560DA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</w:t>
      </w:r>
      <w:r w:rsidR="0033704D">
        <w:rPr>
          <w:rFonts w:ascii="Times New Roman" w:hAnsi="Times New Roman" w:cs="Times New Roman"/>
          <w:color w:val="000000"/>
          <w:spacing w:val="-1"/>
          <w:sz w:val="24"/>
          <w:szCs w:val="24"/>
        </w:rPr>
        <w:t>3. Тексты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методических работ, предложенных для включения в сборник, дальнейшему редактированию не подлежат и являются исход</w:t>
      </w:r>
      <w:r w:rsidR="000929BB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ным материалом для опубликования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сборнике.</w:t>
      </w:r>
    </w:p>
    <w:p w14:paraId="37024697" w14:textId="77777777" w:rsidR="00920FBF" w:rsidRPr="002E1D16" w:rsidRDefault="004168D2" w:rsidP="003560DA">
      <w:pPr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5.4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. Количество и состав участников формируется в соответствии с заявками, поданными в оргкомитет</w:t>
      </w:r>
      <w:r w:rsidR="00920FB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20FBF">
        <w:rPr>
          <w:rFonts w:ascii="Times New Roman" w:hAnsi="Times New Roman" w:cs="Times New Roman"/>
          <w:sz w:val="24"/>
          <w:szCs w:val="24"/>
        </w:rPr>
        <w:t>Мастерской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установленный срок. </w:t>
      </w:r>
      <w:r w:rsidR="005D35C7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После указанного срока заявки не принимаются.</w:t>
      </w:r>
    </w:p>
    <w:p w14:paraId="6D5AE29F" w14:textId="282C9138" w:rsidR="00920FBF" w:rsidRDefault="004168D2" w:rsidP="003560DA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5.5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. Каждый участник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заочной формы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представляет не более 1</w:t>
      </w:r>
      <w:r w:rsidR="009965E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методической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работы.</w:t>
      </w:r>
    </w:p>
    <w:p w14:paraId="52B4F0CF" w14:textId="77777777" w:rsidR="00E33C60" w:rsidRPr="00E33C60" w:rsidRDefault="004168D2" w:rsidP="003560DA">
      <w:pPr>
        <w:shd w:val="clear" w:color="auto" w:fill="FFFFFF"/>
        <w:spacing w:line="276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5.6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="00A67DFD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Каждый участник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очной формы может</w:t>
      </w:r>
      <w:r w:rsidR="00B42F8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выступить как в одной</w:t>
      </w:r>
      <w:r w:rsidR="00094EF8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B42F8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так и в двух </w:t>
      </w:r>
      <w:r w:rsidR="00094EF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номинациях.</w:t>
      </w:r>
      <w:r w:rsidR="00B42F8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33C6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33C60" w:rsidRPr="00E33C6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Внимание! Для участия в двух номинациях подаются две отдельные заявки.</w:t>
      </w:r>
    </w:p>
    <w:p w14:paraId="02872991" w14:textId="77777777" w:rsidR="00920FBF" w:rsidRDefault="0022579E" w:rsidP="003560DA">
      <w:pPr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5.9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="00920FBF" w:rsidRPr="002E1D16">
        <w:rPr>
          <w:rFonts w:ascii="Times New Roman" w:hAnsi="Times New Roman" w:cs="Times New Roman"/>
          <w:spacing w:val="-1"/>
          <w:sz w:val="24"/>
          <w:szCs w:val="24"/>
        </w:rPr>
        <w:t>Регламент выступления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очной формы</w:t>
      </w:r>
      <w:r w:rsidR="00920FBF" w:rsidRPr="002E1D16">
        <w:rPr>
          <w:rFonts w:ascii="Times New Roman" w:hAnsi="Times New Roman" w:cs="Times New Roman"/>
          <w:spacing w:val="-1"/>
          <w:sz w:val="24"/>
          <w:szCs w:val="24"/>
        </w:rPr>
        <w:t xml:space="preserve"> – до </w:t>
      </w:r>
      <w:r w:rsidR="00920FBF">
        <w:rPr>
          <w:rFonts w:ascii="Times New Roman" w:hAnsi="Times New Roman" w:cs="Times New Roman"/>
          <w:spacing w:val="-1"/>
          <w:sz w:val="24"/>
          <w:szCs w:val="24"/>
        </w:rPr>
        <w:t>8</w:t>
      </w:r>
      <w:r w:rsidR="00920FBF" w:rsidRPr="002E1D16">
        <w:rPr>
          <w:rFonts w:ascii="Times New Roman" w:hAnsi="Times New Roman" w:cs="Times New Roman"/>
          <w:spacing w:val="-1"/>
          <w:sz w:val="24"/>
          <w:szCs w:val="24"/>
        </w:rPr>
        <w:t xml:space="preserve"> мин. 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 окончании выступления докладчику задаются вопросы участниками </w:t>
      </w:r>
      <w:r w:rsidR="00920FBF">
        <w:rPr>
          <w:rFonts w:ascii="Times New Roman" w:hAnsi="Times New Roman" w:cs="Times New Roman"/>
          <w:sz w:val="24"/>
          <w:szCs w:val="24"/>
        </w:rPr>
        <w:t>Мастерской</w:t>
      </w:r>
      <w:r w:rsidR="00E9602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 </w:t>
      </w:r>
      <w:r w:rsidR="00920FBF">
        <w:rPr>
          <w:rFonts w:ascii="Times New Roman" w:hAnsi="Times New Roman" w:cs="Times New Roman"/>
          <w:color w:val="000000"/>
          <w:spacing w:val="-1"/>
          <w:sz w:val="24"/>
          <w:szCs w:val="24"/>
        </w:rPr>
        <w:t>5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мин</w:t>
      </w:r>
      <w:r w:rsidR="00E96021">
        <w:rPr>
          <w:rFonts w:ascii="Times New Roman" w:hAnsi="Times New Roman" w:cs="Times New Roman"/>
          <w:color w:val="000000"/>
          <w:spacing w:val="-1"/>
          <w:sz w:val="24"/>
          <w:szCs w:val="24"/>
        </w:rPr>
        <w:t>. (Регламент может быть изменён в зависимости от количества участников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).</w:t>
      </w:r>
    </w:p>
    <w:p w14:paraId="16525687" w14:textId="77777777" w:rsidR="00A07EA9" w:rsidRPr="007A327B" w:rsidRDefault="00A67DFD" w:rsidP="003560DA">
      <w:pPr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A327B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5.7</w:t>
      </w:r>
      <w:r w:rsidR="00A07EA9" w:rsidRPr="007A327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="00B340FC" w:rsidRPr="007A327B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Участники очной формы получают сертификат и электронный сборник материалов творческой мастерской.</w:t>
      </w:r>
    </w:p>
    <w:p w14:paraId="6FCE2B05" w14:textId="77777777" w:rsidR="00B340FC" w:rsidRDefault="004168D2" w:rsidP="003560DA">
      <w:pPr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A327B">
        <w:rPr>
          <w:rFonts w:ascii="Times New Roman" w:hAnsi="Times New Roman" w:cs="Times New Roman"/>
          <w:color w:val="000000"/>
          <w:spacing w:val="-1"/>
          <w:sz w:val="24"/>
          <w:szCs w:val="24"/>
        </w:rPr>
        <w:t>5.8</w:t>
      </w:r>
      <w:r w:rsidR="00B340FC" w:rsidRPr="007A327B">
        <w:rPr>
          <w:rFonts w:ascii="Times New Roman" w:hAnsi="Times New Roman" w:cs="Times New Roman"/>
          <w:color w:val="000000"/>
          <w:spacing w:val="-1"/>
          <w:sz w:val="24"/>
          <w:szCs w:val="24"/>
        </w:rPr>
        <w:t>. Участники заочной формы получают сертификат в электронном виде и электронный сборник материалов творческой мастерской.</w:t>
      </w:r>
    </w:p>
    <w:p w14:paraId="53555594" w14:textId="77777777" w:rsidR="00572631" w:rsidRDefault="004168D2" w:rsidP="003560DA">
      <w:pPr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5.9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A67DFD" w:rsidRP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Учащиеся участники</w:t>
      </w:r>
      <w:r w:rsidR="005726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мастер-класса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получают сертификат</w:t>
      </w:r>
      <w:r w:rsidR="00572631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0BC0E4DD" w14:textId="77777777" w:rsidR="00920FBF" w:rsidRDefault="004168D2" w:rsidP="003560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6.0</w:t>
      </w:r>
      <w:r w:rsidR="00B340FC">
        <w:rPr>
          <w:rFonts w:ascii="Times New Roman" w:hAnsi="Times New Roman" w:cs="Times New Roman"/>
          <w:sz w:val="24"/>
          <w:szCs w:val="24"/>
        </w:rPr>
        <w:t>. Слушатели очной формы получают справку.</w:t>
      </w:r>
    </w:p>
    <w:p w14:paraId="02189A73" w14:textId="77777777" w:rsidR="00B340FC" w:rsidRDefault="00B340FC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E9EF0B" w14:textId="77777777" w:rsidR="00E96021" w:rsidRDefault="009707D1" w:rsidP="009707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6.Требования к оформлению материалов для публикации</w:t>
      </w:r>
    </w:p>
    <w:p w14:paraId="7630F5BD" w14:textId="77777777" w:rsidR="0033704D" w:rsidRDefault="0033704D" w:rsidP="009707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4347E" w14:textId="078C4EF9" w:rsidR="005424D6" w:rsidRPr="005424D6" w:rsidRDefault="005424D6" w:rsidP="003560D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24D6">
        <w:rPr>
          <w:rFonts w:ascii="Times New Roman" w:hAnsi="Times New Roman" w:cs="Times New Roman"/>
          <w:sz w:val="24"/>
          <w:szCs w:val="24"/>
        </w:rPr>
        <w:t xml:space="preserve">6.1. Технические требования к оформлению материалов докладов авторов для публикации: текстовый процессор 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5424D6">
        <w:rPr>
          <w:rFonts w:ascii="Times New Roman" w:hAnsi="Times New Roman" w:cs="Times New Roman"/>
          <w:sz w:val="24"/>
          <w:szCs w:val="24"/>
        </w:rPr>
        <w:t xml:space="preserve"> 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5424D6">
        <w:rPr>
          <w:rFonts w:ascii="Times New Roman" w:hAnsi="Times New Roman" w:cs="Times New Roman"/>
          <w:sz w:val="24"/>
          <w:szCs w:val="24"/>
        </w:rPr>
        <w:t xml:space="preserve">, форматы .doc, .docx; шрифт 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5424D6">
        <w:rPr>
          <w:rFonts w:ascii="Times New Roman" w:hAnsi="Times New Roman" w:cs="Times New Roman"/>
          <w:sz w:val="24"/>
          <w:szCs w:val="24"/>
        </w:rPr>
        <w:t xml:space="preserve"> 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5424D6">
        <w:rPr>
          <w:rFonts w:ascii="Times New Roman" w:hAnsi="Times New Roman" w:cs="Times New Roman"/>
          <w:sz w:val="24"/>
          <w:szCs w:val="24"/>
        </w:rPr>
        <w:t xml:space="preserve"> 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5424D6">
        <w:rPr>
          <w:rFonts w:ascii="Times New Roman" w:hAnsi="Times New Roman" w:cs="Times New Roman"/>
          <w:sz w:val="24"/>
          <w:szCs w:val="24"/>
        </w:rPr>
        <w:t xml:space="preserve">, размер 14, выравнивание текста по ширине, без переносов, </w:t>
      </w:r>
      <w:r w:rsidR="0033704D" w:rsidRPr="005424D6">
        <w:rPr>
          <w:rFonts w:ascii="Times New Roman" w:hAnsi="Times New Roman" w:cs="Times New Roman"/>
          <w:sz w:val="24"/>
          <w:szCs w:val="24"/>
        </w:rPr>
        <w:t>межстрочный интервал</w:t>
      </w:r>
      <w:r w:rsidRPr="005424D6">
        <w:rPr>
          <w:rFonts w:ascii="Times New Roman" w:hAnsi="Times New Roman" w:cs="Times New Roman"/>
          <w:sz w:val="24"/>
          <w:szCs w:val="24"/>
        </w:rPr>
        <w:t xml:space="preserve"> 1,5; все поля по 2,0 см, абзацный отступ 1,25 см. Страницы не нумеруются, лист формата 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424D6">
        <w:rPr>
          <w:rFonts w:ascii="Times New Roman" w:hAnsi="Times New Roman" w:cs="Times New Roman"/>
          <w:sz w:val="24"/>
          <w:szCs w:val="24"/>
        </w:rPr>
        <w:t xml:space="preserve">4, ориентация книжная. </w:t>
      </w:r>
      <w:r w:rsidRPr="005424D6">
        <w:rPr>
          <w:rFonts w:ascii="Times New Roman" w:hAnsi="Times New Roman" w:cs="Times New Roman"/>
          <w:bCs/>
          <w:sz w:val="24"/>
          <w:szCs w:val="24"/>
        </w:rPr>
        <w:t>Список использованных источников оформляется в соответствии с ГОСТ 7.0.5-2008 в алфавитном порядке.</w:t>
      </w:r>
    </w:p>
    <w:p w14:paraId="73DE98C8" w14:textId="77777777" w:rsidR="005424D6" w:rsidRPr="005424D6" w:rsidRDefault="005424D6" w:rsidP="003560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24D6">
        <w:rPr>
          <w:rFonts w:ascii="Times New Roman" w:hAnsi="Times New Roman" w:cs="Times New Roman"/>
          <w:sz w:val="24"/>
          <w:szCs w:val="24"/>
        </w:rPr>
        <w:t>Таблицы в тексте должны быть выполнены в текстовом процессоре Microsoft Word (не отсканированные и не в виде рисунка) и должны располагаться в пределах границ страницы. Содержимое таблицы – шрифт Times New Roman, размер – 12, интервал – одинарный.</w:t>
      </w:r>
    </w:p>
    <w:p w14:paraId="3D982B80" w14:textId="77777777" w:rsidR="005424D6" w:rsidRPr="005424D6" w:rsidRDefault="005424D6" w:rsidP="003560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24D6">
        <w:rPr>
          <w:rFonts w:ascii="Times New Roman" w:hAnsi="Times New Roman" w:cs="Times New Roman"/>
          <w:sz w:val="24"/>
          <w:szCs w:val="24"/>
        </w:rPr>
        <w:t>Иллюстрации в тексте не должны выходить за границы страницы. При этом встроенные в текст иллюстрации должны быть представлены в виде отдельных файлов (.pdf, .bmp, .jpeg, .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png</w:t>
      </w:r>
      <w:r w:rsidRPr="005424D6">
        <w:rPr>
          <w:rFonts w:ascii="Times New Roman" w:hAnsi="Times New Roman" w:cs="Times New Roman"/>
          <w:sz w:val="24"/>
          <w:szCs w:val="24"/>
        </w:rPr>
        <w:t xml:space="preserve">, .tiff) с указанием </w:t>
      </w:r>
      <w:r w:rsidR="004166ED">
        <w:rPr>
          <w:rFonts w:ascii="Times New Roman" w:hAnsi="Times New Roman" w:cs="Times New Roman"/>
          <w:sz w:val="24"/>
          <w:szCs w:val="24"/>
        </w:rPr>
        <w:t>номера рисунка и названия работы</w:t>
      </w:r>
      <w:r w:rsidRPr="005424D6">
        <w:rPr>
          <w:rFonts w:ascii="Times New Roman" w:hAnsi="Times New Roman" w:cs="Times New Roman"/>
          <w:sz w:val="24"/>
          <w:szCs w:val="24"/>
        </w:rPr>
        <w:t>. Подпись под иллюстрацией в тексте – шрифт Times New Roman, размер – 14, выравнивание по центру.</w:t>
      </w:r>
    </w:p>
    <w:p w14:paraId="11C9B2E2" w14:textId="77777777" w:rsidR="005424D6" w:rsidRPr="005424D6" w:rsidRDefault="005424D6" w:rsidP="003560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24D6">
        <w:rPr>
          <w:rFonts w:ascii="Times New Roman" w:hAnsi="Times New Roman" w:cs="Times New Roman"/>
          <w:sz w:val="24"/>
          <w:szCs w:val="24"/>
        </w:rPr>
        <w:t>При использовании в тексте персональных ссылок на видеохостинги и облачные хранилища должны выполняться следующие требования: ссылки должны быть в открытом доступе и активны до 22 декабря 2025. В противном случае ссылка убирается из текста методической работы.</w:t>
      </w:r>
    </w:p>
    <w:p w14:paraId="01E0325E" w14:textId="77777777" w:rsidR="005424D6" w:rsidRPr="005424D6" w:rsidRDefault="005424D6" w:rsidP="003560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24D6">
        <w:rPr>
          <w:rFonts w:ascii="Times New Roman" w:hAnsi="Times New Roman" w:cs="Times New Roman"/>
          <w:sz w:val="24"/>
          <w:szCs w:val="24"/>
        </w:rPr>
        <w:t xml:space="preserve">В статье указать </w:t>
      </w:r>
      <w:r w:rsidRPr="005424D6">
        <w:rPr>
          <w:rFonts w:ascii="Times New Roman" w:hAnsi="Times New Roman" w:cs="Times New Roman"/>
          <w:b/>
          <w:i/>
          <w:sz w:val="24"/>
          <w:szCs w:val="24"/>
        </w:rPr>
        <w:t>сверху</w:t>
      </w:r>
      <w:r w:rsidRPr="005424D6">
        <w:rPr>
          <w:rFonts w:ascii="Times New Roman" w:hAnsi="Times New Roman" w:cs="Times New Roman"/>
          <w:sz w:val="24"/>
          <w:szCs w:val="24"/>
        </w:rPr>
        <w:t xml:space="preserve">: инициалы и фамилию автора, город, название организации (полностью), инициалы и фамилию научного руководителя, его ученую </w:t>
      </w:r>
      <w:r w:rsidR="004166ED">
        <w:rPr>
          <w:rFonts w:ascii="Times New Roman" w:hAnsi="Times New Roman" w:cs="Times New Roman"/>
          <w:sz w:val="24"/>
          <w:szCs w:val="24"/>
        </w:rPr>
        <w:t>степень, звание; название работы</w:t>
      </w:r>
      <w:r w:rsidRPr="005424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F8DE59" w14:textId="77777777" w:rsidR="005424D6" w:rsidRPr="005424D6" w:rsidRDefault="005424D6" w:rsidP="003560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24D6">
        <w:rPr>
          <w:rFonts w:ascii="Times New Roman" w:hAnsi="Times New Roman" w:cs="Times New Roman"/>
          <w:sz w:val="24"/>
          <w:szCs w:val="24"/>
        </w:rPr>
        <w:tab/>
        <w:t xml:space="preserve">Список литературы оформляется в алфавитном порядке, с обязательным указанием места и названия издательства, общего количества страниц, </w:t>
      </w:r>
      <w:r w:rsidRPr="005424D6">
        <w:rPr>
          <w:rFonts w:ascii="Times New Roman" w:hAnsi="Times New Roman" w:cs="Times New Roman"/>
          <w:b/>
          <w:i/>
          <w:sz w:val="24"/>
          <w:szCs w:val="24"/>
        </w:rPr>
        <w:t>постраничных сносок не делать.</w:t>
      </w:r>
    </w:p>
    <w:p w14:paraId="3676B787" w14:textId="77777777" w:rsidR="005424D6" w:rsidRPr="005424D6" w:rsidRDefault="005424D6" w:rsidP="003560D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24D6">
        <w:rPr>
          <w:rFonts w:ascii="Times New Roman" w:hAnsi="Times New Roman" w:cs="Times New Roman"/>
          <w:sz w:val="24"/>
          <w:szCs w:val="24"/>
        </w:rPr>
        <w:t>Список источников (до 7-8) дается в конце текста и имеет название «Список источников».</w:t>
      </w:r>
    </w:p>
    <w:p w14:paraId="036B938F" w14:textId="77777777" w:rsidR="00094EF8" w:rsidRDefault="00094EF8" w:rsidP="003560D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87C70" w14:textId="77777777" w:rsidR="00094EF8" w:rsidRDefault="00094EF8" w:rsidP="003560D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AA3F6" w14:textId="77777777" w:rsidR="00094EF8" w:rsidRDefault="00094EF8" w:rsidP="003560D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E7CE2" w14:textId="77777777" w:rsidR="00094EF8" w:rsidRDefault="00094EF8" w:rsidP="007073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9D22D" w14:textId="77777777" w:rsidR="00094EF8" w:rsidRDefault="00094EF8" w:rsidP="00094E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0EDA6" w14:textId="77777777" w:rsidR="005424D6" w:rsidRPr="005424D6" w:rsidRDefault="005424D6" w:rsidP="00094E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ОБРАЗЕЦ ОФ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ОРМЛЕНИЯ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</w:t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0"/>
      </w:tblGrid>
      <w:tr w:rsidR="005424D6" w:rsidRPr="005424D6" w14:paraId="2787C2C9" w14:textId="77777777" w:rsidTr="005424D6">
        <w:trPr>
          <w:trHeight w:val="179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E59E952" w14:textId="77777777" w:rsidR="005424D6" w:rsidRPr="005424D6" w:rsidRDefault="00AB4F68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О.В. Лекомце</w:t>
            </w:r>
            <w:r w:rsidR="005424D6" w:rsidRPr="00542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</w:t>
            </w:r>
          </w:p>
          <w:p w14:paraId="5A58DDD5" w14:textId="77777777" w:rsidR="005424D6" w:rsidRPr="005424D6" w:rsidRDefault="00AB4F68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Республика Удмуртия, п. Балезино</w:t>
            </w:r>
            <w:r w:rsidR="005424D6" w:rsidRPr="00542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E4315B7" w14:textId="77777777" w:rsidR="005424D6" w:rsidRPr="005424D6" w:rsidRDefault="00AB4F68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МБУ ДО ДШИ п.Балезино</w:t>
            </w:r>
          </w:p>
          <w:p w14:paraId="0EA4BF16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преподаватель </w:t>
            </w:r>
            <w:r w:rsidR="00AB4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фортепиано</w:t>
            </w:r>
          </w:p>
          <w:p w14:paraId="61436BE8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i/>
                <w:sz w:val="24"/>
                <w:szCs w:val="24"/>
              </w:rPr>
              <w:t>пробел</w:t>
            </w:r>
          </w:p>
          <w:p w14:paraId="728F96F8" w14:textId="77777777" w:rsidR="005424D6" w:rsidRPr="005424D6" w:rsidRDefault="0016245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ИСПОЛНЕНИЯ МУЗЫКИ И. С. БАХА В КЛАССЕ ФОРТЕПИАНО</w:t>
            </w:r>
          </w:p>
          <w:p w14:paraId="099F9352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i/>
                <w:sz w:val="24"/>
                <w:szCs w:val="24"/>
              </w:rPr>
              <w:t>пробел</w:t>
            </w:r>
          </w:p>
          <w:p w14:paraId="49E36191" w14:textId="77777777" w:rsid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 (сообщение, разработка, статья)</w:t>
            </w:r>
          </w:p>
          <w:p w14:paraId="3322DB08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i/>
                <w:sz w:val="24"/>
                <w:szCs w:val="24"/>
              </w:rPr>
              <w:t>пробел</w:t>
            </w:r>
          </w:p>
          <w:p w14:paraId="5B399633" w14:textId="77777777" w:rsid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Текст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  <w:p w14:paraId="4B4409A1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23CEF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пробел</w:t>
            </w:r>
          </w:p>
          <w:p w14:paraId="7E584F53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источников: </w:t>
            </w:r>
          </w:p>
          <w:p w14:paraId="1CE80D54" w14:textId="77777777" w:rsidR="005424D6" w:rsidRPr="005424D6" w:rsidRDefault="005424D6" w:rsidP="005424D6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sz w:val="24"/>
                <w:szCs w:val="24"/>
              </w:rPr>
              <w:t xml:space="preserve"> Борисов, В.А. Демография: учебник для вузов / В.А. Борисов. М.: Владос, 2001. – 272 с.</w:t>
            </w:r>
          </w:p>
          <w:p w14:paraId="0D5411D5" w14:textId="77777777" w:rsidR="005424D6" w:rsidRPr="005424D6" w:rsidRDefault="005424D6" w:rsidP="005424D6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sz w:val="24"/>
                <w:szCs w:val="24"/>
              </w:rPr>
              <w:t xml:space="preserve"> Гаранина, Е.Ю. Семьеведение: учеб. пособие / Е.Ю. Гаранина, Н.А. Коноплева, С.Ф. Карабанова. – М.: Флинта: МПСИ, 2009. – 384 с. </w:t>
            </w:r>
          </w:p>
          <w:p w14:paraId="6D3CC256" w14:textId="77777777" w:rsidR="005424D6" w:rsidRPr="005424D6" w:rsidRDefault="005424D6" w:rsidP="005424D6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sz w:val="24"/>
                <w:szCs w:val="24"/>
              </w:rPr>
              <w:t xml:space="preserve"> Сухов, С.В. Онтология управления организациями / С.В. Сухов // Менеджмент в России и за рубежом. – 2003. – N 5. –  С.61–68.</w:t>
            </w:r>
          </w:p>
          <w:p w14:paraId="4EF852A7" w14:textId="77777777" w:rsidR="005424D6" w:rsidRPr="004A4DD8" w:rsidRDefault="005424D6" w:rsidP="004A4DD8">
            <w:pPr>
              <w:pStyle w:val="a9"/>
              <w:numPr>
                <w:ilvl w:val="0"/>
                <w:numId w:val="5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4DD8">
              <w:rPr>
                <w:rFonts w:ascii="Times New Roman" w:hAnsi="Times New Roman" w:cs="Times New Roman"/>
                <w:sz w:val="24"/>
                <w:szCs w:val="24"/>
              </w:rPr>
              <w:t xml:space="preserve">Непомнящий, А.Л. Рождение психоанализа: Теория соблазнения [Электрон. ресурс] / А.Л. Непомнящий. – 2020. – Режим доступа: </w:t>
            </w:r>
            <w:hyperlink r:id="rId8" w:history="1">
              <w:r w:rsidRPr="004A4DD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http://www.psvchoanatvsis.pl.ru</w:t>
              </w:r>
            </w:hyperlink>
          </w:p>
        </w:tc>
      </w:tr>
    </w:tbl>
    <w:p w14:paraId="1E486500" w14:textId="77777777" w:rsidR="009707D1" w:rsidRDefault="009707D1" w:rsidP="009707D1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576B85" w14:textId="77777777" w:rsidR="009707D1" w:rsidRPr="009707D1" w:rsidRDefault="009707D1" w:rsidP="009707D1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6C4A1D5" w14:textId="77777777" w:rsidR="00EE6B08" w:rsidRPr="00EE6B08" w:rsidRDefault="005D35C7" w:rsidP="00EE6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E6B08">
        <w:rPr>
          <w:b/>
          <w:szCs w:val="28"/>
        </w:rPr>
        <w:t xml:space="preserve">. </w:t>
      </w:r>
      <w:r w:rsidR="00EE6B08" w:rsidRPr="00EE6B08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Финансовое обеспечение </w:t>
      </w:r>
      <w:r w:rsidR="00EE6B08">
        <w:rPr>
          <w:rFonts w:ascii="Times New Roman" w:hAnsi="Times New Roman" w:cs="Times New Roman"/>
          <w:b/>
          <w:bCs/>
          <w:sz w:val="24"/>
          <w:szCs w:val="24"/>
        </w:rPr>
        <w:t>Мастерской</w:t>
      </w:r>
    </w:p>
    <w:p w14:paraId="20816463" w14:textId="77777777" w:rsidR="00EE6B08" w:rsidRPr="00EE6B08" w:rsidRDefault="00EE6B08" w:rsidP="00EE6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4F50C" w14:textId="77777777" w:rsidR="00EE6B08" w:rsidRDefault="00EE6B08" w:rsidP="00A07EA9">
      <w:pPr>
        <w:pStyle w:val="a8"/>
        <w:rPr>
          <w:rFonts w:ascii="Times New Roman" w:hAnsi="Times New Roman" w:cs="Times New Roman"/>
          <w:spacing w:val="-1"/>
          <w:sz w:val="24"/>
          <w:lang w:val="ru-RU"/>
        </w:rPr>
      </w:pPr>
      <w:r w:rsidRPr="00EE6B08">
        <w:rPr>
          <w:rFonts w:ascii="Times New Roman" w:hAnsi="Times New Roman" w:cs="Times New Roman"/>
          <w:sz w:val="24"/>
        </w:rPr>
        <w:t xml:space="preserve">6.1. </w:t>
      </w:r>
      <w:r w:rsidR="00A07EA9" w:rsidRPr="00745A40">
        <w:rPr>
          <w:rFonts w:ascii="Times New Roman" w:hAnsi="Times New Roman" w:cs="Times New Roman"/>
          <w:spacing w:val="-1"/>
          <w:sz w:val="24"/>
        </w:rPr>
        <w:t xml:space="preserve">Взнос за участие в </w:t>
      </w:r>
      <w:r w:rsidR="00A07EA9">
        <w:rPr>
          <w:rFonts w:ascii="Times New Roman" w:hAnsi="Times New Roman" w:cs="Times New Roman"/>
          <w:sz w:val="24"/>
        </w:rPr>
        <w:t>Мастерской</w:t>
      </w:r>
      <w:r w:rsidR="00A07EA9" w:rsidRPr="00745A40">
        <w:rPr>
          <w:rFonts w:ascii="Times New Roman" w:hAnsi="Times New Roman" w:cs="Times New Roman"/>
          <w:spacing w:val="-1"/>
          <w:sz w:val="24"/>
        </w:rPr>
        <w:t xml:space="preserve"> – </w:t>
      </w:r>
      <w:r w:rsidR="00A07EA9" w:rsidRPr="00E66B61">
        <w:rPr>
          <w:rFonts w:ascii="Times New Roman" w:hAnsi="Times New Roman" w:cs="Times New Roman"/>
          <w:spacing w:val="-1"/>
          <w:sz w:val="24"/>
        </w:rPr>
        <w:t>5</w:t>
      </w:r>
      <w:r w:rsidR="00A07EA9">
        <w:rPr>
          <w:rFonts w:ascii="Times New Roman" w:hAnsi="Times New Roman" w:cs="Times New Roman"/>
          <w:spacing w:val="-1"/>
          <w:sz w:val="24"/>
        </w:rPr>
        <w:t>00</w:t>
      </w:r>
      <w:r w:rsidR="00A07EA9" w:rsidRPr="00E66B61">
        <w:rPr>
          <w:rFonts w:ascii="Times New Roman" w:hAnsi="Times New Roman" w:cs="Times New Roman"/>
          <w:spacing w:val="-1"/>
          <w:sz w:val="24"/>
        </w:rPr>
        <w:t xml:space="preserve"> руб.</w:t>
      </w:r>
      <w:r w:rsidR="00E15113">
        <w:rPr>
          <w:rFonts w:ascii="Times New Roman" w:hAnsi="Times New Roman" w:cs="Times New Roman"/>
          <w:spacing w:val="-1"/>
          <w:sz w:val="24"/>
          <w:lang w:val="ru-RU"/>
        </w:rPr>
        <w:t xml:space="preserve">, </w:t>
      </w:r>
      <w:r w:rsidR="00A07EA9">
        <w:rPr>
          <w:rFonts w:ascii="Times New Roman" w:hAnsi="Times New Roman" w:cs="Times New Roman"/>
          <w:spacing w:val="-1"/>
          <w:sz w:val="24"/>
        </w:rPr>
        <w:t>для всех участников</w:t>
      </w:r>
      <w:r w:rsidR="00E33C60">
        <w:rPr>
          <w:rFonts w:ascii="Times New Roman" w:hAnsi="Times New Roman" w:cs="Times New Roman"/>
          <w:spacing w:val="-1"/>
          <w:sz w:val="24"/>
          <w:lang w:val="ru-RU"/>
        </w:rPr>
        <w:t xml:space="preserve"> и слушателей</w:t>
      </w:r>
      <w:r w:rsidR="00E15113">
        <w:rPr>
          <w:rFonts w:ascii="Times New Roman" w:hAnsi="Times New Roman" w:cs="Times New Roman"/>
          <w:spacing w:val="-1"/>
          <w:sz w:val="24"/>
        </w:rPr>
        <w:t xml:space="preserve"> единый</w:t>
      </w:r>
      <w:r w:rsidR="00A07EA9">
        <w:rPr>
          <w:rFonts w:ascii="Times New Roman" w:hAnsi="Times New Roman" w:cs="Times New Roman"/>
          <w:spacing w:val="-1"/>
          <w:sz w:val="24"/>
        </w:rPr>
        <w:t>.</w:t>
      </w:r>
      <w:r w:rsidR="00E33C60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="00E15113">
        <w:rPr>
          <w:rFonts w:ascii="Times New Roman" w:hAnsi="Times New Roman" w:cs="Times New Roman"/>
          <w:spacing w:val="-1"/>
          <w:sz w:val="24"/>
          <w:lang w:val="ru-RU"/>
        </w:rPr>
        <w:t>Каждая номинация оплачивается отдельно.</w:t>
      </w:r>
    </w:p>
    <w:p w14:paraId="366980FC" w14:textId="77777777" w:rsidR="00A07EA9" w:rsidRPr="00A07EA9" w:rsidRDefault="00A07EA9" w:rsidP="00A07EA9">
      <w:pPr>
        <w:pStyle w:val="a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lang w:val="ru-RU"/>
        </w:rPr>
        <w:t>6.2.</w:t>
      </w:r>
      <w:r w:rsidRPr="002E1D16">
        <w:rPr>
          <w:rFonts w:ascii="Times New Roman" w:hAnsi="Times New Roman" w:cs="Times New Roman"/>
          <w:color w:val="000000"/>
          <w:spacing w:val="-1"/>
          <w:sz w:val="24"/>
        </w:rPr>
        <w:t xml:space="preserve"> Командировочные расходы за счет направляющей стороны.</w:t>
      </w:r>
    </w:p>
    <w:p w14:paraId="08862329" w14:textId="77777777" w:rsidR="00EE6B08" w:rsidRDefault="00162456" w:rsidP="00E1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EE6B08" w:rsidRPr="00850B7F">
        <w:rPr>
          <w:rFonts w:ascii="Times New Roman" w:hAnsi="Times New Roman" w:cs="Times New Roman"/>
          <w:sz w:val="24"/>
          <w:szCs w:val="24"/>
        </w:rPr>
        <w:t xml:space="preserve">. </w:t>
      </w:r>
      <w:r w:rsidR="007A327B" w:rsidRPr="00162456">
        <w:rPr>
          <w:rFonts w:ascii="Times New Roman" w:hAnsi="Times New Roman" w:cs="Times New Roman"/>
          <w:b/>
          <w:sz w:val="24"/>
          <w:szCs w:val="24"/>
        </w:rPr>
        <w:t>О</w:t>
      </w:r>
      <w:r w:rsidR="00EE6B08" w:rsidRPr="00162456">
        <w:rPr>
          <w:rFonts w:ascii="Times New Roman" w:hAnsi="Times New Roman" w:cs="Times New Roman"/>
          <w:b/>
          <w:sz w:val="24"/>
          <w:szCs w:val="24"/>
        </w:rPr>
        <w:t>плат</w:t>
      </w:r>
      <w:r w:rsidR="007A327B" w:rsidRPr="00162456">
        <w:rPr>
          <w:rFonts w:ascii="Times New Roman" w:hAnsi="Times New Roman" w:cs="Times New Roman"/>
          <w:b/>
          <w:sz w:val="24"/>
          <w:szCs w:val="24"/>
        </w:rPr>
        <w:t>а производится</w:t>
      </w:r>
      <w:r w:rsidR="00EE6B08" w:rsidRPr="00162456">
        <w:rPr>
          <w:rFonts w:ascii="Times New Roman" w:hAnsi="Times New Roman" w:cs="Times New Roman"/>
          <w:b/>
          <w:sz w:val="24"/>
          <w:szCs w:val="24"/>
        </w:rPr>
        <w:t xml:space="preserve"> по прилагаемым реквизитам</w:t>
      </w:r>
      <w:r w:rsidR="004A4DD8">
        <w:rPr>
          <w:rFonts w:ascii="Times New Roman" w:hAnsi="Times New Roman" w:cs="Times New Roman"/>
          <w:sz w:val="24"/>
          <w:szCs w:val="24"/>
        </w:rPr>
        <w:t>:</w:t>
      </w:r>
    </w:p>
    <w:p w14:paraId="1CFF86AE" w14:textId="77777777" w:rsidR="00162456" w:rsidRPr="00162456" w:rsidRDefault="00162456" w:rsidP="00F12ED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62456">
        <w:rPr>
          <w:rFonts w:ascii="Times New Roman" w:hAnsi="Times New Roman" w:cs="Times New Roman"/>
          <w:sz w:val="24"/>
          <w:szCs w:val="24"/>
        </w:rPr>
        <w:t>МБУ ДО ДШИ п. Балезино</w:t>
      </w:r>
    </w:p>
    <w:p w14:paraId="11DE9030" w14:textId="77777777" w:rsidR="00162456" w:rsidRPr="00162456" w:rsidRDefault="00162456" w:rsidP="00F12ED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62456">
        <w:rPr>
          <w:rFonts w:ascii="Times New Roman" w:hAnsi="Times New Roman" w:cs="Times New Roman"/>
          <w:sz w:val="24"/>
          <w:szCs w:val="24"/>
        </w:rPr>
        <w:t>427550, Удмуртская Республика,</w:t>
      </w:r>
    </w:p>
    <w:p w14:paraId="224E4626" w14:textId="77777777" w:rsidR="00162456" w:rsidRPr="00162456" w:rsidRDefault="00162456" w:rsidP="00F12ED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62456">
        <w:rPr>
          <w:rFonts w:ascii="Times New Roman" w:hAnsi="Times New Roman" w:cs="Times New Roman"/>
          <w:sz w:val="24"/>
          <w:szCs w:val="24"/>
        </w:rPr>
        <w:t>п. Балезино, ул. Советская, д. 18</w:t>
      </w:r>
    </w:p>
    <w:p w14:paraId="2FE5E8F0" w14:textId="77777777" w:rsidR="00162456" w:rsidRDefault="00162456" w:rsidP="004A628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62456">
        <w:rPr>
          <w:rFonts w:ascii="Times New Roman" w:hAnsi="Times New Roman" w:cs="Times New Roman"/>
          <w:sz w:val="24"/>
          <w:szCs w:val="24"/>
        </w:rPr>
        <w:t>Тел.: 8 (34166) 5-19-53</w:t>
      </w:r>
    </w:p>
    <w:p w14:paraId="2225FD74" w14:textId="77777777" w:rsidR="00162456" w:rsidRDefault="00571FE9" w:rsidP="004A628B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F12ED2">
        <w:rPr>
          <w:rFonts w:ascii="Times New Roman" w:hAnsi="Times New Roman" w:cs="Times New Roman"/>
          <w:sz w:val="24"/>
          <w:szCs w:val="24"/>
        </w:rPr>
        <w:t>л/с 20062140151 УФК по Удмуртской Республике Управление финансов Администрации Балезинского района (МБУ ДО ДШИ п. Балезино)</w:t>
      </w:r>
    </w:p>
    <w:p w14:paraId="267922CF" w14:textId="77777777" w:rsidR="00F12ED2" w:rsidRPr="00F12ED2" w:rsidRDefault="00F12ED2" w:rsidP="00F12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</w:t>
      </w:r>
      <w:r w:rsidRPr="00F12ED2">
        <w:rPr>
          <w:rFonts w:ascii="Times New Roman" w:hAnsi="Times New Roman" w:cs="Times New Roman"/>
          <w:sz w:val="24"/>
          <w:szCs w:val="24"/>
        </w:rPr>
        <w:t xml:space="preserve"> счет 40102810545370000081</w:t>
      </w:r>
    </w:p>
    <w:p w14:paraId="1039269C" w14:textId="77777777" w:rsidR="00162456" w:rsidRDefault="00F12ED2" w:rsidP="00E1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Рас. счет </w:t>
      </w:r>
      <w:r w:rsidRPr="00F12ED2">
        <w:rPr>
          <w:rFonts w:ascii="Times New Roman" w:hAnsi="Times New Roman" w:cs="Times New Roman"/>
          <w:sz w:val="24"/>
          <w:szCs w:val="24"/>
        </w:rPr>
        <w:t>03234643945040001300</w:t>
      </w:r>
    </w:p>
    <w:p w14:paraId="7B8AE61E" w14:textId="77777777" w:rsidR="00F12ED2" w:rsidRPr="00F12ED2" w:rsidRDefault="00F12ED2" w:rsidP="00F12ED2">
      <w:pPr>
        <w:rPr>
          <w:rFonts w:ascii="Times New Roman" w:hAnsi="Times New Roman" w:cs="Times New Roman"/>
          <w:sz w:val="24"/>
          <w:szCs w:val="24"/>
        </w:rPr>
      </w:pPr>
      <w:r w:rsidRPr="00F12ED2">
        <w:rPr>
          <w:rFonts w:ascii="Times New Roman" w:hAnsi="Times New Roman" w:cs="Times New Roman"/>
          <w:sz w:val="24"/>
          <w:szCs w:val="24"/>
        </w:rPr>
        <w:t>Банк: ОТДЕЛЕНИЕ – НБ УДМУРТСКАЯ РЕСПУБЛИКА БАНКА РОССИИ //УФК по Удмуртской Республике г. Ижевск</w:t>
      </w:r>
    </w:p>
    <w:p w14:paraId="1AAAF6A0" w14:textId="77777777" w:rsidR="00F12ED2" w:rsidRDefault="00F12ED2" w:rsidP="00E15113">
      <w:pPr>
        <w:rPr>
          <w:rFonts w:ascii="Times New Roman" w:hAnsi="Times New Roman" w:cs="Times New Roman"/>
          <w:sz w:val="24"/>
          <w:szCs w:val="24"/>
        </w:rPr>
      </w:pPr>
      <w:r w:rsidRPr="00F12ED2">
        <w:rPr>
          <w:rFonts w:ascii="Times New Roman" w:hAnsi="Times New Roman" w:cs="Times New Roman"/>
          <w:sz w:val="24"/>
          <w:szCs w:val="24"/>
        </w:rPr>
        <w:t>БИК 019401100</w:t>
      </w:r>
    </w:p>
    <w:p w14:paraId="2BC416FE" w14:textId="77777777" w:rsidR="00F12ED2" w:rsidRDefault="00F12ED2" w:rsidP="00E15113">
      <w:pPr>
        <w:rPr>
          <w:rFonts w:ascii="Times New Roman" w:hAnsi="Times New Roman" w:cs="Times New Roman"/>
          <w:sz w:val="24"/>
          <w:szCs w:val="24"/>
        </w:rPr>
      </w:pPr>
      <w:r w:rsidRPr="00F12ED2">
        <w:rPr>
          <w:rFonts w:ascii="Times New Roman" w:hAnsi="Times New Roman" w:cs="Times New Roman"/>
          <w:sz w:val="24"/>
          <w:szCs w:val="24"/>
        </w:rPr>
        <w:t>ИНН/КПП 1802004139/ 183701001</w:t>
      </w:r>
    </w:p>
    <w:p w14:paraId="1CB2D0F6" w14:textId="77777777" w:rsidR="00F12ED2" w:rsidRDefault="00F12ED2" w:rsidP="00E1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</w:t>
      </w:r>
      <w:r w:rsidR="004A628B">
        <w:rPr>
          <w:rFonts w:ascii="Times New Roman" w:hAnsi="Times New Roman" w:cs="Times New Roman"/>
          <w:sz w:val="24"/>
          <w:szCs w:val="24"/>
        </w:rPr>
        <w:t xml:space="preserve"> 1021800584640</w:t>
      </w:r>
    </w:p>
    <w:p w14:paraId="13073A2C" w14:textId="77777777" w:rsidR="004A628B" w:rsidRDefault="004A628B" w:rsidP="00E1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00000000000000000130</w:t>
      </w:r>
    </w:p>
    <w:p w14:paraId="174F646E" w14:textId="77777777" w:rsidR="004A628B" w:rsidRDefault="004A628B" w:rsidP="00E1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94604475</w:t>
      </w:r>
    </w:p>
    <w:p w14:paraId="5BCC9D83" w14:textId="77777777" w:rsidR="004A628B" w:rsidRDefault="004A628B" w:rsidP="004A6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4A628B">
        <w:rPr>
          <w:rFonts w:ascii="Times New Roman" w:hAnsi="Times New Roman" w:cs="Times New Roman"/>
          <w:sz w:val="24"/>
          <w:szCs w:val="24"/>
        </w:rPr>
        <w:t>427550, УР, п. Балезино, ул. Советская, 18 тел.: 8 (34166) 5-19-53</w:t>
      </w:r>
    </w:p>
    <w:p w14:paraId="53C3845A" w14:textId="77777777" w:rsidR="004A4DD8" w:rsidRPr="004A628B" w:rsidRDefault="004A628B" w:rsidP="004A62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квитанции об оплате необходимо указать в назначении платежа: </w:t>
      </w:r>
      <w:r w:rsidRPr="004A628B">
        <w:rPr>
          <w:rFonts w:ascii="Times New Roman" w:hAnsi="Times New Roman" w:cs="Times New Roman"/>
          <w:b/>
          <w:sz w:val="24"/>
          <w:szCs w:val="24"/>
        </w:rPr>
        <w:t>Участие в мастерской. ФИО участника.</w:t>
      </w:r>
    </w:p>
    <w:p w14:paraId="0EB961C4" w14:textId="77777777" w:rsidR="004A4DD8" w:rsidRPr="00162456" w:rsidRDefault="004A4DD8" w:rsidP="00E1511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3D2718D" w14:textId="77777777" w:rsidR="00EE6B08" w:rsidRPr="00162456" w:rsidRDefault="00EE6B08" w:rsidP="00EE6B08">
      <w:pPr>
        <w:pStyle w:val="a8"/>
        <w:jc w:val="left"/>
        <w:rPr>
          <w:rFonts w:ascii="Times New Roman" w:hAnsi="Times New Roman" w:cs="Times New Roman"/>
          <w:sz w:val="24"/>
          <w:highlight w:val="yellow"/>
          <w:lang w:val="ru-RU"/>
        </w:rPr>
      </w:pPr>
    </w:p>
    <w:p w14:paraId="3B5AD736" w14:textId="4D318DAA" w:rsidR="00920FBF" w:rsidRPr="004A628B" w:rsidRDefault="00EE6B08" w:rsidP="00EE6B0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DE4">
        <w:rPr>
          <w:rFonts w:ascii="Times New Roman" w:hAnsi="Times New Roman" w:cs="Times New Roman"/>
          <w:b/>
          <w:sz w:val="24"/>
          <w:szCs w:val="24"/>
        </w:rPr>
        <w:t>8</w:t>
      </w:r>
      <w:r w:rsidRPr="004A6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0FBF" w:rsidRPr="004A628B">
        <w:rPr>
          <w:rFonts w:ascii="Times New Roman" w:hAnsi="Times New Roman" w:cs="Times New Roman"/>
          <w:b/>
          <w:sz w:val="24"/>
          <w:szCs w:val="24"/>
        </w:rPr>
        <w:t>Координаты</w:t>
      </w:r>
    </w:p>
    <w:p w14:paraId="26FEF3CF" w14:textId="77777777" w:rsidR="00920FBF" w:rsidRPr="004A628B" w:rsidRDefault="00920FBF" w:rsidP="004A62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28B">
        <w:rPr>
          <w:rFonts w:ascii="Times New Roman" w:hAnsi="Times New Roman" w:cs="Times New Roman"/>
          <w:sz w:val="24"/>
          <w:szCs w:val="24"/>
        </w:rPr>
        <w:t>МБУ ДО ДШИ п. Балезино</w:t>
      </w:r>
    </w:p>
    <w:p w14:paraId="1DDC00BA" w14:textId="77777777" w:rsidR="00920FBF" w:rsidRPr="004A628B" w:rsidRDefault="00920FBF" w:rsidP="004A62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28B">
        <w:rPr>
          <w:rFonts w:ascii="Times New Roman" w:hAnsi="Times New Roman" w:cs="Times New Roman"/>
          <w:sz w:val="24"/>
          <w:szCs w:val="24"/>
        </w:rPr>
        <w:t xml:space="preserve">427550, Удмуртская Республика, </w:t>
      </w:r>
    </w:p>
    <w:p w14:paraId="1C149FB6" w14:textId="77777777" w:rsidR="00920FBF" w:rsidRPr="004A628B" w:rsidRDefault="00920FBF" w:rsidP="004A62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28B">
        <w:rPr>
          <w:rFonts w:ascii="Times New Roman" w:hAnsi="Times New Roman" w:cs="Times New Roman"/>
          <w:sz w:val="24"/>
          <w:szCs w:val="24"/>
        </w:rPr>
        <w:t>п. Балезино, ул. Советская, д. 18</w:t>
      </w:r>
    </w:p>
    <w:p w14:paraId="5E3FCF2C" w14:textId="77777777" w:rsidR="00920FBF" w:rsidRPr="002B472A" w:rsidRDefault="00AF24FE" w:rsidP="004A628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628B">
        <w:rPr>
          <w:rFonts w:ascii="Times New Roman" w:hAnsi="Times New Roman" w:cs="Times New Roman"/>
          <w:sz w:val="24"/>
          <w:szCs w:val="24"/>
        </w:rPr>
        <w:t>Тел</w:t>
      </w:r>
      <w:r w:rsidRPr="002B472A">
        <w:rPr>
          <w:rFonts w:ascii="Times New Roman" w:hAnsi="Times New Roman" w:cs="Times New Roman"/>
          <w:sz w:val="24"/>
          <w:szCs w:val="24"/>
          <w:lang w:val="en-US"/>
        </w:rPr>
        <w:t>.: 8 (34166) 5-19-53</w:t>
      </w:r>
    </w:p>
    <w:p w14:paraId="50FBC4D1" w14:textId="77777777" w:rsidR="00850B7F" w:rsidRPr="002B472A" w:rsidRDefault="00920FBF" w:rsidP="004A628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62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472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A628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47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A628B">
        <w:rPr>
          <w:rFonts w:ascii="Times New Roman" w:hAnsi="Times New Roman" w:cs="Times New Roman"/>
          <w:sz w:val="24"/>
          <w:szCs w:val="24"/>
          <w:lang w:val="en-US"/>
        </w:rPr>
        <w:t>dshi</w:t>
      </w:r>
      <w:r w:rsidRPr="002B472A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4A628B">
        <w:rPr>
          <w:rFonts w:ascii="Times New Roman" w:hAnsi="Times New Roman" w:cs="Times New Roman"/>
          <w:sz w:val="24"/>
          <w:szCs w:val="24"/>
          <w:lang w:val="en-US"/>
        </w:rPr>
        <w:t>balezino</w:t>
      </w:r>
      <w:r w:rsidRPr="002B472A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4A628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472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A628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B47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BA6D1A" w14:textId="77777777" w:rsidR="00920FBF" w:rsidRPr="004A628B" w:rsidRDefault="00850B7F" w:rsidP="004A62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28B">
        <w:rPr>
          <w:rFonts w:ascii="Times New Roman" w:hAnsi="Times New Roman" w:cs="Times New Roman"/>
          <w:sz w:val="24"/>
          <w:szCs w:val="24"/>
        </w:rPr>
        <w:t>Организационные вопросы</w:t>
      </w:r>
      <w:r w:rsidR="00B42F84">
        <w:rPr>
          <w:rFonts w:ascii="Times New Roman" w:hAnsi="Times New Roman" w:cs="Times New Roman"/>
          <w:sz w:val="24"/>
          <w:szCs w:val="24"/>
        </w:rPr>
        <w:t>:</w:t>
      </w:r>
      <w:r w:rsidRPr="004A628B">
        <w:rPr>
          <w:rFonts w:ascii="Times New Roman" w:hAnsi="Times New Roman" w:cs="Times New Roman"/>
          <w:sz w:val="24"/>
          <w:szCs w:val="24"/>
        </w:rPr>
        <w:t xml:space="preserve"> </w:t>
      </w:r>
      <w:r w:rsidR="00AB198D" w:rsidRPr="004A628B">
        <w:rPr>
          <w:rFonts w:ascii="Times New Roman" w:hAnsi="Times New Roman" w:cs="Times New Roman"/>
          <w:sz w:val="24"/>
          <w:szCs w:val="24"/>
        </w:rPr>
        <w:t xml:space="preserve">Лекомцева Ольга Викторовна </w:t>
      </w:r>
      <w:r w:rsidR="00B42F84">
        <w:rPr>
          <w:rFonts w:ascii="Times New Roman" w:hAnsi="Times New Roman" w:cs="Times New Roman"/>
          <w:sz w:val="24"/>
          <w:szCs w:val="24"/>
        </w:rPr>
        <w:t>-</w:t>
      </w:r>
      <w:r w:rsidR="004A628B">
        <w:rPr>
          <w:rFonts w:ascii="Times New Roman" w:hAnsi="Times New Roman" w:cs="Times New Roman"/>
          <w:sz w:val="24"/>
          <w:szCs w:val="24"/>
        </w:rPr>
        <w:t xml:space="preserve"> председатель методического совета </w:t>
      </w:r>
      <w:r w:rsidR="00B42F84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4A628B">
        <w:rPr>
          <w:rFonts w:ascii="Times New Roman" w:hAnsi="Times New Roman" w:cs="Times New Roman"/>
          <w:sz w:val="24"/>
          <w:szCs w:val="24"/>
        </w:rPr>
        <w:t xml:space="preserve">ДШИ </w:t>
      </w:r>
      <w:r w:rsidR="00B42F84">
        <w:rPr>
          <w:rFonts w:ascii="Times New Roman" w:hAnsi="Times New Roman" w:cs="Times New Roman"/>
          <w:sz w:val="24"/>
          <w:szCs w:val="24"/>
        </w:rPr>
        <w:t xml:space="preserve">п. Балезино. Тел. </w:t>
      </w:r>
      <w:r w:rsidR="00B42F84" w:rsidRPr="004A628B">
        <w:rPr>
          <w:rFonts w:ascii="Times New Roman" w:hAnsi="Times New Roman" w:cs="Times New Roman"/>
          <w:sz w:val="24"/>
          <w:szCs w:val="24"/>
        </w:rPr>
        <w:t>89043174067</w:t>
      </w:r>
      <w:r w:rsidR="00B42F84">
        <w:rPr>
          <w:rFonts w:ascii="Times New Roman" w:hAnsi="Times New Roman" w:cs="Times New Roman"/>
          <w:sz w:val="24"/>
          <w:szCs w:val="24"/>
        </w:rPr>
        <w:t>.</w:t>
      </w:r>
    </w:p>
    <w:p w14:paraId="3BF85CDB" w14:textId="2E582C24" w:rsidR="00920FBF" w:rsidRPr="002E1D16" w:rsidRDefault="00850B7F" w:rsidP="004A62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28B">
        <w:rPr>
          <w:rFonts w:ascii="Times New Roman" w:hAnsi="Times New Roman" w:cs="Times New Roman"/>
          <w:sz w:val="24"/>
          <w:szCs w:val="24"/>
        </w:rPr>
        <w:t>Финансовые вопросы</w:t>
      </w:r>
      <w:r w:rsidR="00B42F84">
        <w:rPr>
          <w:rFonts w:ascii="Times New Roman" w:hAnsi="Times New Roman" w:cs="Times New Roman"/>
          <w:sz w:val="24"/>
          <w:szCs w:val="24"/>
        </w:rPr>
        <w:t>:</w:t>
      </w:r>
      <w:r w:rsidRPr="004A628B">
        <w:rPr>
          <w:rFonts w:ascii="Times New Roman" w:hAnsi="Times New Roman" w:cs="Times New Roman"/>
          <w:sz w:val="24"/>
          <w:szCs w:val="24"/>
        </w:rPr>
        <w:t xml:space="preserve"> </w:t>
      </w:r>
      <w:r w:rsidRPr="004A6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Лекомцева Елена Геннадьевна</w:t>
      </w:r>
      <w:r w:rsidRPr="004A628B">
        <w:rPr>
          <w:rFonts w:ascii="Times New Roman" w:hAnsi="Times New Roman" w:cs="Times New Roman"/>
          <w:sz w:val="24"/>
          <w:szCs w:val="24"/>
        </w:rPr>
        <w:t xml:space="preserve"> </w:t>
      </w:r>
      <w:r w:rsidR="00B42F84">
        <w:rPr>
          <w:rFonts w:ascii="Times New Roman" w:hAnsi="Times New Roman" w:cs="Times New Roman"/>
          <w:sz w:val="24"/>
          <w:szCs w:val="24"/>
        </w:rPr>
        <w:t>- заместитель директора по АХР МБУ ДО ДШИ п. Балезино. Тел.</w:t>
      </w:r>
      <w:r w:rsidR="00B42F84" w:rsidRPr="00B42F84">
        <w:rPr>
          <w:rFonts w:ascii="Times New Roman" w:hAnsi="Times New Roman" w:cs="Times New Roman"/>
          <w:sz w:val="24"/>
          <w:szCs w:val="24"/>
        </w:rPr>
        <w:t xml:space="preserve"> </w:t>
      </w:r>
      <w:r w:rsidR="00B42F84" w:rsidRPr="004A628B">
        <w:rPr>
          <w:rFonts w:ascii="Times New Roman" w:hAnsi="Times New Roman" w:cs="Times New Roman"/>
          <w:sz w:val="24"/>
          <w:szCs w:val="24"/>
        </w:rPr>
        <w:t>8</w:t>
      </w:r>
      <w:r w:rsidR="0033704D">
        <w:rPr>
          <w:rFonts w:ascii="Times New Roman" w:hAnsi="Times New Roman" w:cs="Times New Roman"/>
          <w:sz w:val="24"/>
          <w:szCs w:val="24"/>
        </w:rPr>
        <w:t xml:space="preserve"> </w:t>
      </w:r>
      <w:r w:rsidR="00B42F84" w:rsidRPr="004A628B">
        <w:rPr>
          <w:rFonts w:ascii="Times New Roman" w:hAnsi="Times New Roman" w:cs="Times New Roman"/>
          <w:sz w:val="24"/>
          <w:szCs w:val="24"/>
        </w:rPr>
        <w:t>(904) 313-45-04</w:t>
      </w:r>
      <w:r w:rsidR="00B42F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0B7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0F124D" w14:textId="77777777" w:rsidR="00920FBF" w:rsidRDefault="00920FBF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3DFE85" w14:textId="77777777" w:rsidR="004B2C17" w:rsidRDefault="004B2C17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5A1966" w14:textId="77777777" w:rsidR="000929BB" w:rsidRDefault="000929BB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8D12CF" w14:textId="77777777" w:rsidR="000929BB" w:rsidRDefault="000929BB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173DE2" w14:textId="77777777" w:rsidR="000929BB" w:rsidRDefault="000929BB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ADCF2F" w14:textId="77777777" w:rsidR="000929BB" w:rsidRDefault="000929BB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F20DE0" w14:textId="77777777" w:rsidR="00850B7F" w:rsidRDefault="00850B7F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0B0F03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4BA841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828801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A83F4A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90EB2D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9AE966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F8D5E9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32F5AF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07EA3A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B1A0FD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79F5A9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D20FAA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AFBA3C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886297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3B300B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AEF321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B230B8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040D17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76E3C6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0D1A83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BF0FE5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D1AB24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9F73F3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2FEC19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81451D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452EB2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1D2F3D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21C231" w14:textId="77777777" w:rsidR="00850B7F" w:rsidRPr="00481BC6" w:rsidRDefault="00850B7F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E1DC7F" w14:textId="77777777" w:rsidR="00A07EA9" w:rsidRDefault="00A07EA9" w:rsidP="00920FBF"/>
    <w:p w14:paraId="19D4EFD9" w14:textId="77777777" w:rsidR="00A07EA9" w:rsidRDefault="00A07EA9" w:rsidP="00920FBF"/>
    <w:p w14:paraId="1902070A" w14:textId="77777777" w:rsidR="007A327B" w:rsidRDefault="007A327B" w:rsidP="00920FBF"/>
    <w:p w14:paraId="7DD4CEBD" w14:textId="77777777" w:rsidR="007A327B" w:rsidRDefault="007A327B" w:rsidP="00920FBF"/>
    <w:p w14:paraId="5D1C5F29" w14:textId="77777777" w:rsidR="00253C4B" w:rsidRDefault="00253C4B" w:rsidP="00920FBF"/>
    <w:p w14:paraId="1E908BD4" w14:textId="77777777" w:rsidR="002B472A" w:rsidRDefault="002B472A" w:rsidP="00920FBF"/>
    <w:p w14:paraId="7F16AFBC" w14:textId="77777777" w:rsidR="002B472A" w:rsidRDefault="002B472A" w:rsidP="00920FBF"/>
    <w:p w14:paraId="2EFB5F1C" w14:textId="77777777" w:rsidR="002B472A" w:rsidRDefault="002B472A" w:rsidP="00920FBF"/>
    <w:p w14:paraId="4FFD697B" w14:textId="77777777" w:rsidR="002B472A" w:rsidRDefault="002B472A" w:rsidP="00920FBF"/>
    <w:p w14:paraId="53FB52C0" w14:textId="77777777" w:rsidR="002B472A" w:rsidRDefault="002B472A" w:rsidP="00920FBF"/>
    <w:p w14:paraId="514F10CD" w14:textId="77777777" w:rsidR="002B472A" w:rsidRDefault="002B472A" w:rsidP="00920FBF"/>
    <w:p w14:paraId="247B8B7A" w14:textId="77777777" w:rsidR="00A07EA9" w:rsidRPr="004B2C17" w:rsidRDefault="00A07EA9" w:rsidP="00A07EA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2A28A28" w14:textId="77777777" w:rsidR="00A07EA9" w:rsidRDefault="00A07EA9" w:rsidP="00A07E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3D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14:paraId="209AFB46" w14:textId="77777777" w:rsidR="00A07EA9" w:rsidRPr="009F4EFB" w:rsidRDefault="00A07EA9" w:rsidP="00A07E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3D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заочное</w:t>
      </w:r>
      <w:r w:rsidRPr="006B5A3D">
        <w:rPr>
          <w:rFonts w:ascii="Times New Roman" w:hAnsi="Times New Roman" w:cs="Times New Roman"/>
          <w:b/>
          <w:sz w:val="24"/>
          <w:szCs w:val="24"/>
        </w:rPr>
        <w:t xml:space="preserve"> участие в </w:t>
      </w:r>
      <w:r>
        <w:rPr>
          <w:rFonts w:ascii="Times New Roman" w:hAnsi="Times New Roman" w:cs="Times New Roman"/>
          <w:b/>
          <w:sz w:val="24"/>
          <w:szCs w:val="24"/>
        </w:rPr>
        <w:t>Региональной творческой мастерской</w:t>
      </w:r>
    </w:p>
    <w:p w14:paraId="74A65EA1" w14:textId="66CEA919" w:rsidR="004168D2" w:rsidRPr="00481BC6" w:rsidRDefault="00A07EA9" w:rsidP="00416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59B">
        <w:rPr>
          <w:rFonts w:ascii="Times New Roman" w:hAnsi="Times New Roman" w:cs="Times New Roman"/>
          <w:b/>
          <w:sz w:val="24"/>
          <w:szCs w:val="24"/>
        </w:rPr>
        <w:lastRenderedPageBreak/>
        <w:t>«Наставничество как инструмент наращивания профессиональных компетенций преподавателей ДШИ, ДМШ, ДХШ</w:t>
      </w:r>
      <w:r w:rsidR="004168D2">
        <w:rPr>
          <w:rFonts w:ascii="Times New Roman" w:hAnsi="Times New Roman" w:cs="Times New Roman"/>
          <w:b/>
          <w:sz w:val="24"/>
          <w:szCs w:val="24"/>
        </w:rPr>
        <w:t>,</w:t>
      </w:r>
      <w:r w:rsidR="004168D2" w:rsidRPr="00416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EF8" w:rsidRPr="00094EF8">
        <w:rPr>
          <w:rFonts w:ascii="Times New Roman" w:hAnsi="Times New Roman" w:cs="Times New Roman"/>
          <w:b/>
          <w:sz w:val="24"/>
          <w:szCs w:val="24"/>
        </w:rPr>
        <w:t>образовательных организаций, учреждений культуры</w:t>
      </w:r>
      <w:r w:rsidR="004168D2" w:rsidRPr="00C7559B">
        <w:rPr>
          <w:rFonts w:ascii="Times New Roman" w:hAnsi="Times New Roman" w:cs="Times New Roman"/>
          <w:b/>
          <w:sz w:val="24"/>
          <w:szCs w:val="24"/>
        </w:rPr>
        <w:t>»</w:t>
      </w:r>
    </w:p>
    <w:p w14:paraId="2D893B27" w14:textId="77777777" w:rsidR="00A07EA9" w:rsidRPr="00481BC6" w:rsidRDefault="00A07EA9" w:rsidP="004168D2">
      <w:pPr>
        <w:rPr>
          <w:rFonts w:ascii="Times New Roman" w:hAnsi="Times New Roman" w:cs="Times New Roman"/>
          <w:b/>
          <w:sz w:val="24"/>
          <w:szCs w:val="24"/>
        </w:rPr>
      </w:pPr>
    </w:p>
    <w:p w14:paraId="04AF19F8" w14:textId="02120713" w:rsidR="00A07EA9" w:rsidRPr="004B2C17" w:rsidRDefault="00A07EA9" w:rsidP="00A07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17">
        <w:rPr>
          <w:rFonts w:ascii="Times New Roman" w:hAnsi="Times New Roman" w:cs="Times New Roman"/>
          <w:b/>
          <w:sz w:val="24"/>
          <w:szCs w:val="24"/>
        </w:rPr>
        <w:t>Подавая заявку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B2C17">
        <w:rPr>
          <w:rFonts w:ascii="Times New Roman" w:hAnsi="Times New Roman" w:cs="Times New Roman"/>
          <w:b/>
          <w:sz w:val="24"/>
          <w:szCs w:val="24"/>
        </w:rPr>
        <w:t xml:space="preserve"> участник конкурса соглашается со всеми пунктами данного положения, а также даёт согласие: на обработку, хранение и передачу персональных данных; использование фото и видео материала по усмотрению организатора.</w:t>
      </w:r>
    </w:p>
    <w:p w14:paraId="4C83E78E" w14:textId="77777777" w:rsidR="00A07EA9" w:rsidRPr="004B2C17" w:rsidRDefault="00A07EA9" w:rsidP="00A07E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70FB8" w14:textId="77777777" w:rsidR="00A07EA9" w:rsidRPr="006B5A3D" w:rsidRDefault="00A07EA9" w:rsidP="00A07E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3582"/>
        <w:gridCol w:w="5779"/>
      </w:tblGrid>
      <w:tr w:rsidR="00A07EA9" w14:paraId="54B726B4" w14:textId="77777777" w:rsidTr="00941E67">
        <w:tc>
          <w:tcPr>
            <w:tcW w:w="467" w:type="dxa"/>
          </w:tcPr>
          <w:p w14:paraId="5602FD94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4BC6FACB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Название учреждения (полностью)</w:t>
            </w:r>
          </w:p>
        </w:tc>
        <w:tc>
          <w:tcPr>
            <w:tcW w:w="5779" w:type="dxa"/>
          </w:tcPr>
          <w:p w14:paraId="2B902A65" w14:textId="77777777" w:rsidR="00A07EA9" w:rsidRDefault="00A07EA9" w:rsidP="00941E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A9" w14:paraId="1D4B8C8A" w14:textId="77777777" w:rsidTr="00941E67">
        <w:tc>
          <w:tcPr>
            <w:tcW w:w="467" w:type="dxa"/>
          </w:tcPr>
          <w:p w14:paraId="1154A235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2" w:type="dxa"/>
          </w:tcPr>
          <w:p w14:paraId="76DF846C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ФИО директора (полностью)</w:t>
            </w:r>
          </w:p>
        </w:tc>
        <w:tc>
          <w:tcPr>
            <w:tcW w:w="5779" w:type="dxa"/>
          </w:tcPr>
          <w:p w14:paraId="77E813C6" w14:textId="77777777" w:rsidR="00A07EA9" w:rsidRDefault="00A07EA9" w:rsidP="00941E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A9" w14:paraId="548222ED" w14:textId="77777777" w:rsidTr="00941E67">
        <w:tc>
          <w:tcPr>
            <w:tcW w:w="467" w:type="dxa"/>
          </w:tcPr>
          <w:p w14:paraId="765B5C7A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29F7A610" w14:textId="083AB8F4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ФИО, должность участника, наличие звания (полностью)</w:t>
            </w:r>
          </w:p>
        </w:tc>
        <w:tc>
          <w:tcPr>
            <w:tcW w:w="5779" w:type="dxa"/>
          </w:tcPr>
          <w:p w14:paraId="1CAA8377" w14:textId="77777777" w:rsidR="00A07EA9" w:rsidRDefault="00A07EA9" w:rsidP="00941E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A9" w14:paraId="5F763168" w14:textId="77777777" w:rsidTr="00941E67">
        <w:tc>
          <w:tcPr>
            <w:tcW w:w="467" w:type="dxa"/>
          </w:tcPr>
          <w:p w14:paraId="1F82CEDE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7846DC48" w14:textId="77777777" w:rsidR="00A07EA9" w:rsidRPr="001B4D98" w:rsidRDefault="00A07EA9" w:rsidP="00572631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Выбранное направлени</w:t>
            </w:r>
            <w:r w:rsidR="005726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779" w:type="dxa"/>
          </w:tcPr>
          <w:p w14:paraId="517DBADB" w14:textId="77777777" w:rsidR="00A07EA9" w:rsidRDefault="00A07EA9" w:rsidP="00941E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A9" w14:paraId="6DC9DDEE" w14:textId="77777777" w:rsidTr="00941E67">
        <w:tc>
          <w:tcPr>
            <w:tcW w:w="467" w:type="dxa"/>
          </w:tcPr>
          <w:p w14:paraId="5452586B" w14:textId="77777777" w:rsidR="00A07EA9" w:rsidRPr="001B4D98" w:rsidRDefault="00572631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7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7616E173" w14:textId="77777777" w:rsidR="00A07EA9" w:rsidRPr="001B4D98" w:rsidRDefault="00A07EA9" w:rsidP="00572631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5779" w:type="dxa"/>
          </w:tcPr>
          <w:p w14:paraId="66D3FE26" w14:textId="77777777" w:rsidR="00A07EA9" w:rsidRDefault="00A07EA9" w:rsidP="00941E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A9" w14:paraId="102B8593" w14:textId="77777777" w:rsidTr="00941E67">
        <w:tc>
          <w:tcPr>
            <w:tcW w:w="467" w:type="dxa"/>
          </w:tcPr>
          <w:p w14:paraId="7453E367" w14:textId="77777777" w:rsidR="00A07EA9" w:rsidRPr="001B4D98" w:rsidRDefault="00572631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7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5147CEA4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1B4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779" w:type="dxa"/>
          </w:tcPr>
          <w:p w14:paraId="4ACF5CE4" w14:textId="77777777" w:rsidR="00A07EA9" w:rsidRDefault="00A07EA9" w:rsidP="00941E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A9" w14:paraId="1BDD85DA" w14:textId="77777777" w:rsidTr="00941E67">
        <w:tc>
          <w:tcPr>
            <w:tcW w:w="467" w:type="dxa"/>
          </w:tcPr>
          <w:p w14:paraId="70B01DB5" w14:textId="77777777" w:rsidR="00A07EA9" w:rsidRPr="001B4D98" w:rsidRDefault="00572631" w:rsidP="00941E67">
            <w:pPr>
              <w:suppressAutoHyphens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  <w:r w:rsidR="00A07EA9">
              <w:rPr>
                <w:rFonts w:ascii="Times New Roman" w:hAnsi="Times New Roman" w:cs="Times New Roman"/>
                <w:caps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2F70A9A2" w14:textId="77777777" w:rsidR="00A07EA9" w:rsidRPr="001B4D98" w:rsidRDefault="00A07EA9" w:rsidP="0094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Форма оплаты: </w:t>
            </w:r>
          </w:p>
          <w:p w14:paraId="10286F84" w14:textId="77777777" w:rsidR="00A07EA9" w:rsidRPr="001B4D98" w:rsidRDefault="00A07EA9" w:rsidP="00941E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779" w:type="dxa"/>
          </w:tcPr>
          <w:p w14:paraId="7A4ACF40" w14:textId="77777777" w:rsidR="00A07EA9" w:rsidRPr="001B4D98" w:rsidRDefault="00A07EA9" w:rsidP="0094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безнал  - ДШИ, </w:t>
            </w:r>
          </w:p>
          <w:p w14:paraId="22FDC236" w14:textId="77777777" w:rsidR="00A07EA9" w:rsidRPr="001B4D98" w:rsidRDefault="00A07EA9" w:rsidP="0094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безнал – физическое лицо (через СБ)</w:t>
            </w:r>
          </w:p>
          <w:p w14:paraId="7C10641C" w14:textId="77777777" w:rsidR="00A07EA9" w:rsidRPr="001B4D98" w:rsidRDefault="00A07EA9" w:rsidP="0094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оставить нужное</w:t>
            </w:r>
          </w:p>
        </w:tc>
      </w:tr>
    </w:tbl>
    <w:p w14:paraId="1C64C374" w14:textId="77777777" w:rsidR="00A07EA9" w:rsidRDefault="00A07EA9" w:rsidP="00A07EA9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B0903" w14:textId="77777777" w:rsidR="00A07EA9" w:rsidRPr="006B5A3D" w:rsidRDefault="00A07EA9" w:rsidP="00A07EA9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14:paraId="1C85AA0F" w14:textId="77777777" w:rsidR="00A07EA9" w:rsidRDefault="00A07EA9" w:rsidP="00A07EA9"/>
    <w:p w14:paraId="5B152D75" w14:textId="77777777" w:rsidR="00DB449C" w:rsidRDefault="00DB449C" w:rsidP="00A07EA9"/>
    <w:p w14:paraId="022618D3" w14:textId="77777777" w:rsidR="00A07EA9" w:rsidRDefault="00A07EA9" w:rsidP="00920FBF"/>
    <w:p w14:paraId="0A92FE38" w14:textId="77777777" w:rsidR="00A07EA9" w:rsidRDefault="00A07EA9" w:rsidP="00920FBF"/>
    <w:p w14:paraId="442F5A3A" w14:textId="77777777" w:rsidR="00A07EA9" w:rsidRDefault="00A07EA9" w:rsidP="00920FBF"/>
    <w:p w14:paraId="67A53029" w14:textId="77777777" w:rsidR="00A07EA9" w:rsidRDefault="00A07EA9" w:rsidP="00920FBF"/>
    <w:p w14:paraId="4735824A" w14:textId="77777777" w:rsidR="00A07EA9" w:rsidRDefault="00A07EA9" w:rsidP="00920FBF"/>
    <w:p w14:paraId="6AD43236" w14:textId="77777777" w:rsidR="00A07EA9" w:rsidRDefault="00A07EA9" w:rsidP="00920FBF"/>
    <w:p w14:paraId="69973FF2" w14:textId="77777777" w:rsidR="00A07EA9" w:rsidRDefault="00A07EA9" w:rsidP="00920FBF"/>
    <w:p w14:paraId="6A7D0A57" w14:textId="77777777" w:rsidR="00A07EA9" w:rsidRDefault="00A07EA9" w:rsidP="00920FBF"/>
    <w:p w14:paraId="5A02AD3B" w14:textId="77777777" w:rsidR="00A07EA9" w:rsidRDefault="00A07EA9" w:rsidP="00920FBF"/>
    <w:p w14:paraId="33BC936A" w14:textId="77777777" w:rsidR="00A07EA9" w:rsidRDefault="00A07EA9" w:rsidP="00920FBF"/>
    <w:p w14:paraId="64702152" w14:textId="77777777" w:rsidR="00A07EA9" w:rsidRDefault="00A07EA9" w:rsidP="00920FBF"/>
    <w:p w14:paraId="3CBB427F" w14:textId="77777777" w:rsidR="00253C4B" w:rsidRDefault="00253C4B" w:rsidP="00920FBF"/>
    <w:p w14:paraId="76F2D7B4" w14:textId="77777777" w:rsidR="004168D2" w:rsidRDefault="004168D2" w:rsidP="00920FBF"/>
    <w:p w14:paraId="5D49FEDD" w14:textId="77777777" w:rsidR="004168D2" w:rsidRDefault="004168D2" w:rsidP="00920FBF"/>
    <w:p w14:paraId="7AC34277" w14:textId="77777777" w:rsidR="004168D2" w:rsidRDefault="004168D2" w:rsidP="00920FBF"/>
    <w:p w14:paraId="2FD9DBCC" w14:textId="77777777" w:rsidR="004168D2" w:rsidRDefault="004168D2" w:rsidP="00920FBF"/>
    <w:p w14:paraId="53D1F1A8" w14:textId="77777777" w:rsidR="004168D2" w:rsidRDefault="004168D2" w:rsidP="00920FBF"/>
    <w:p w14:paraId="38309DFD" w14:textId="77777777" w:rsidR="00253C4B" w:rsidRPr="00253C4B" w:rsidRDefault="00253C4B" w:rsidP="00920FBF">
      <w:pPr>
        <w:rPr>
          <w:rFonts w:ascii="Times New Roman" w:hAnsi="Times New Roman" w:cs="Times New Roman"/>
        </w:rPr>
      </w:pPr>
    </w:p>
    <w:sectPr w:rsidR="00253C4B" w:rsidRPr="00253C4B" w:rsidSect="00920FBF">
      <w:pgSz w:w="11906" w:h="16838"/>
      <w:pgMar w:top="567" w:right="566" w:bottom="71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E4E"/>
    <w:multiLevelType w:val="hybridMultilevel"/>
    <w:tmpl w:val="8476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3542"/>
    <w:multiLevelType w:val="hybridMultilevel"/>
    <w:tmpl w:val="BB7AC71E"/>
    <w:lvl w:ilvl="0" w:tplc="88548980">
      <w:start w:val="1"/>
      <w:numFmt w:val="bullet"/>
      <w:lvlText w:val="-"/>
      <w:lvlJc w:val="left"/>
      <w:pPr>
        <w:tabs>
          <w:tab w:val="num" w:pos="1865"/>
        </w:tabs>
        <w:ind w:left="1865" w:firstLine="283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14426"/>
    <w:multiLevelType w:val="hybridMultilevel"/>
    <w:tmpl w:val="3280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D5E82"/>
    <w:multiLevelType w:val="hybridMultilevel"/>
    <w:tmpl w:val="54A82C40"/>
    <w:lvl w:ilvl="0" w:tplc="6E4019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26FFF"/>
    <w:multiLevelType w:val="hybridMultilevel"/>
    <w:tmpl w:val="9404D580"/>
    <w:lvl w:ilvl="0" w:tplc="88548980">
      <w:start w:val="1"/>
      <w:numFmt w:val="bullet"/>
      <w:lvlText w:val="-"/>
      <w:lvlJc w:val="left"/>
      <w:pPr>
        <w:tabs>
          <w:tab w:val="num" w:pos="1865"/>
        </w:tabs>
        <w:ind w:left="1865" w:firstLine="283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B23AA"/>
    <w:multiLevelType w:val="hybridMultilevel"/>
    <w:tmpl w:val="94FE3F12"/>
    <w:lvl w:ilvl="0" w:tplc="0EBE09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E66E7B"/>
    <w:multiLevelType w:val="hybridMultilevel"/>
    <w:tmpl w:val="8654C37E"/>
    <w:lvl w:ilvl="0" w:tplc="88548980">
      <w:start w:val="1"/>
      <w:numFmt w:val="bullet"/>
      <w:lvlText w:val="-"/>
      <w:lvlJc w:val="left"/>
      <w:pPr>
        <w:tabs>
          <w:tab w:val="num" w:pos="1865"/>
        </w:tabs>
        <w:ind w:left="1865" w:firstLine="283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524747">
    <w:abstractNumId w:val="4"/>
  </w:num>
  <w:num w:numId="2" w16cid:durableId="1309748513">
    <w:abstractNumId w:val="1"/>
  </w:num>
  <w:num w:numId="3" w16cid:durableId="1617255756">
    <w:abstractNumId w:val="6"/>
  </w:num>
  <w:num w:numId="4" w16cid:durableId="1825929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084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6268665">
    <w:abstractNumId w:val="0"/>
  </w:num>
  <w:num w:numId="7" w16cid:durableId="1093474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49F"/>
    <w:rsid w:val="00000608"/>
    <w:rsid w:val="00015FE6"/>
    <w:rsid w:val="000207F0"/>
    <w:rsid w:val="00026118"/>
    <w:rsid w:val="00032027"/>
    <w:rsid w:val="00050AF7"/>
    <w:rsid w:val="00051C7B"/>
    <w:rsid w:val="00054846"/>
    <w:rsid w:val="00060F0E"/>
    <w:rsid w:val="0006521F"/>
    <w:rsid w:val="00077886"/>
    <w:rsid w:val="00084F29"/>
    <w:rsid w:val="000862A8"/>
    <w:rsid w:val="000929BB"/>
    <w:rsid w:val="00093EE3"/>
    <w:rsid w:val="00094EF8"/>
    <w:rsid w:val="000A1CAE"/>
    <w:rsid w:val="000A2C69"/>
    <w:rsid w:val="000A7422"/>
    <w:rsid w:val="000B1C2E"/>
    <w:rsid w:val="000B3519"/>
    <w:rsid w:val="000B40A6"/>
    <w:rsid w:val="000B4A26"/>
    <w:rsid w:val="000C2D25"/>
    <w:rsid w:val="000C4BC5"/>
    <w:rsid w:val="000D3384"/>
    <w:rsid w:val="000E042B"/>
    <w:rsid w:val="000E0919"/>
    <w:rsid w:val="000E2367"/>
    <w:rsid w:val="000E5662"/>
    <w:rsid w:val="000E608D"/>
    <w:rsid w:val="000F17CB"/>
    <w:rsid w:val="000F23BD"/>
    <w:rsid w:val="000F31DF"/>
    <w:rsid w:val="000F372D"/>
    <w:rsid w:val="000F4BBE"/>
    <w:rsid w:val="000F539D"/>
    <w:rsid w:val="001006B8"/>
    <w:rsid w:val="00100B0D"/>
    <w:rsid w:val="00102D90"/>
    <w:rsid w:val="00103353"/>
    <w:rsid w:val="00103E71"/>
    <w:rsid w:val="001055F7"/>
    <w:rsid w:val="00112FE8"/>
    <w:rsid w:val="001228A1"/>
    <w:rsid w:val="00125120"/>
    <w:rsid w:val="001314C4"/>
    <w:rsid w:val="0013766D"/>
    <w:rsid w:val="001526C7"/>
    <w:rsid w:val="00162456"/>
    <w:rsid w:val="0016390C"/>
    <w:rsid w:val="00165530"/>
    <w:rsid w:val="00166A48"/>
    <w:rsid w:val="00166A4C"/>
    <w:rsid w:val="00172AB7"/>
    <w:rsid w:val="00177411"/>
    <w:rsid w:val="00181006"/>
    <w:rsid w:val="00197F48"/>
    <w:rsid w:val="001A0FC8"/>
    <w:rsid w:val="001A330F"/>
    <w:rsid w:val="001A4275"/>
    <w:rsid w:val="001B46D9"/>
    <w:rsid w:val="001B4D98"/>
    <w:rsid w:val="001B6086"/>
    <w:rsid w:val="001C3672"/>
    <w:rsid w:val="001E376B"/>
    <w:rsid w:val="00205474"/>
    <w:rsid w:val="00206273"/>
    <w:rsid w:val="0021608E"/>
    <w:rsid w:val="00217339"/>
    <w:rsid w:val="00217DAA"/>
    <w:rsid w:val="002248D8"/>
    <w:rsid w:val="0022579E"/>
    <w:rsid w:val="00226F23"/>
    <w:rsid w:val="00227F48"/>
    <w:rsid w:val="002370FF"/>
    <w:rsid w:val="00241E3F"/>
    <w:rsid w:val="00244452"/>
    <w:rsid w:val="00244D56"/>
    <w:rsid w:val="00251E27"/>
    <w:rsid w:val="00253C4B"/>
    <w:rsid w:val="00256441"/>
    <w:rsid w:val="00261B56"/>
    <w:rsid w:val="00262F2B"/>
    <w:rsid w:val="002631A4"/>
    <w:rsid w:val="00271C65"/>
    <w:rsid w:val="00274501"/>
    <w:rsid w:val="0028104F"/>
    <w:rsid w:val="00282AA4"/>
    <w:rsid w:val="00286ACF"/>
    <w:rsid w:val="002873C1"/>
    <w:rsid w:val="00292CCD"/>
    <w:rsid w:val="00294A23"/>
    <w:rsid w:val="002966C1"/>
    <w:rsid w:val="002A605A"/>
    <w:rsid w:val="002B472A"/>
    <w:rsid w:val="002B51E9"/>
    <w:rsid w:val="002C61B8"/>
    <w:rsid w:val="002D7682"/>
    <w:rsid w:val="002E78ED"/>
    <w:rsid w:val="002F177F"/>
    <w:rsid w:val="002F45A5"/>
    <w:rsid w:val="002F5561"/>
    <w:rsid w:val="002F71F9"/>
    <w:rsid w:val="00305E03"/>
    <w:rsid w:val="00320D91"/>
    <w:rsid w:val="00322712"/>
    <w:rsid w:val="003272CE"/>
    <w:rsid w:val="0033704D"/>
    <w:rsid w:val="003424E6"/>
    <w:rsid w:val="0035457E"/>
    <w:rsid w:val="003552BC"/>
    <w:rsid w:val="00355B89"/>
    <w:rsid w:val="003560DA"/>
    <w:rsid w:val="003574A7"/>
    <w:rsid w:val="00357719"/>
    <w:rsid w:val="0036270B"/>
    <w:rsid w:val="00363CC2"/>
    <w:rsid w:val="00370D98"/>
    <w:rsid w:val="0037588C"/>
    <w:rsid w:val="00382ADF"/>
    <w:rsid w:val="00386BD2"/>
    <w:rsid w:val="003925DE"/>
    <w:rsid w:val="00396BE7"/>
    <w:rsid w:val="003B3504"/>
    <w:rsid w:val="003B39DF"/>
    <w:rsid w:val="003B3D66"/>
    <w:rsid w:val="003B7C20"/>
    <w:rsid w:val="003C5ED6"/>
    <w:rsid w:val="003D0FEE"/>
    <w:rsid w:val="003D1722"/>
    <w:rsid w:val="003D2076"/>
    <w:rsid w:val="003E15EF"/>
    <w:rsid w:val="003E64DC"/>
    <w:rsid w:val="003E7354"/>
    <w:rsid w:val="003F6DC3"/>
    <w:rsid w:val="004001BC"/>
    <w:rsid w:val="00401535"/>
    <w:rsid w:val="004166ED"/>
    <w:rsid w:val="004168D2"/>
    <w:rsid w:val="004176C5"/>
    <w:rsid w:val="00420D1C"/>
    <w:rsid w:val="004222EF"/>
    <w:rsid w:val="00425EA6"/>
    <w:rsid w:val="00440C37"/>
    <w:rsid w:val="004417FE"/>
    <w:rsid w:val="00445436"/>
    <w:rsid w:val="004546B1"/>
    <w:rsid w:val="004550EF"/>
    <w:rsid w:val="004608F0"/>
    <w:rsid w:val="0047287D"/>
    <w:rsid w:val="00474AFE"/>
    <w:rsid w:val="00481B83"/>
    <w:rsid w:val="00481BC6"/>
    <w:rsid w:val="0048206F"/>
    <w:rsid w:val="00491FAE"/>
    <w:rsid w:val="004A4DD8"/>
    <w:rsid w:val="004A5AF0"/>
    <w:rsid w:val="004A628B"/>
    <w:rsid w:val="004A78B0"/>
    <w:rsid w:val="004B2C17"/>
    <w:rsid w:val="004B3341"/>
    <w:rsid w:val="004B38F1"/>
    <w:rsid w:val="004B46B8"/>
    <w:rsid w:val="004B53BD"/>
    <w:rsid w:val="004C0D90"/>
    <w:rsid w:val="004C40DA"/>
    <w:rsid w:val="004C5968"/>
    <w:rsid w:val="004D0781"/>
    <w:rsid w:val="004E31C5"/>
    <w:rsid w:val="004E701A"/>
    <w:rsid w:val="004F287F"/>
    <w:rsid w:val="004F3D86"/>
    <w:rsid w:val="00500BBF"/>
    <w:rsid w:val="00501EAD"/>
    <w:rsid w:val="00504216"/>
    <w:rsid w:val="00505283"/>
    <w:rsid w:val="005053BB"/>
    <w:rsid w:val="0051092D"/>
    <w:rsid w:val="00512CD2"/>
    <w:rsid w:val="005141C9"/>
    <w:rsid w:val="00514F29"/>
    <w:rsid w:val="00530EE2"/>
    <w:rsid w:val="00531A9C"/>
    <w:rsid w:val="00533CC4"/>
    <w:rsid w:val="00534A94"/>
    <w:rsid w:val="00535860"/>
    <w:rsid w:val="0053644F"/>
    <w:rsid w:val="005424D6"/>
    <w:rsid w:val="00542718"/>
    <w:rsid w:val="00546784"/>
    <w:rsid w:val="00551A47"/>
    <w:rsid w:val="00553A1C"/>
    <w:rsid w:val="005608E5"/>
    <w:rsid w:val="0056600D"/>
    <w:rsid w:val="00571FE9"/>
    <w:rsid w:val="00572631"/>
    <w:rsid w:val="00577815"/>
    <w:rsid w:val="00581A61"/>
    <w:rsid w:val="00584A94"/>
    <w:rsid w:val="00592426"/>
    <w:rsid w:val="00594E3F"/>
    <w:rsid w:val="005A0569"/>
    <w:rsid w:val="005C22CC"/>
    <w:rsid w:val="005C3BF2"/>
    <w:rsid w:val="005C55D5"/>
    <w:rsid w:val="005D2D4A"/>
    <w:rsid w:val="005D35C7"/>
    <w:rsid w:val="005D621D"/>
    <w:rsid w:val="005E011D"/>
    <w:rsid w:val="005E1437"/>
    <w:rsid w:val="005E4A55"/>
    <w:rsid w:val="005F6703"/>
    <w:rsid w:val="0060217F"/>
    <w:rsid w:val="00602363"/>
    <w:rsid w:val="0060586D"/>
    <w:rsid w:val="00605FFD"/>
    <w:rsid w:val="0061348E"/>
    <w:rsid w:val="00632408"/>
    <w:rsid w:val="00633E5D"/>
    <w:rsid w:val="00635D44"/>
    <w:rsid w:val="00637C4D"/>
    <w:rsid w:val="00640C8E"/>
    <w:rsid w:val="00643D39"/>
    <w:rsid w:val="00667DE4"/>
    <w:rsid w:val="00670E1D"/>
    <w:rsid w:val="00683BCA"/>
    <w:rsid w:val="0069099B"/>
    <w:rsid w:val="006A1237"/>
    <w:rsid w:val="006C252D"/>
    <w:rsid w:val="006C7EB1"/>
    <w:rsid w:val="006C7F61"/>
    <w:rsid w:val="006D1008"/>
    <w:rsid w:val="006D1BAC"/>
    <w:rsid w:val="006D3E54"/>
    <w:rsid w:val="006D723A"/>
    <w:rsid w:val="006E1445"/>
    <w:rsid w:val="006E2D95"/>
    <w:rsid w:val="006E3175"/>
    <w:rsid w:val="006E32FB"/>
    <w:rsid w:val="006F1F5B"/>
    <w:rsid w:val="006F335D"/>
    <w:rsid w:val="006F597A"/>
    <w:rsid w:val="00704B82"/>
    <w:rsid w:val="0070732A"/>
    <w:rsid w:val="007074AB"/>
    <w:rsid w:val="00712E52"/>
    <w:rsid w:val="00714905"/>
    <w:rsid w:val="0072100E"/>
    <w:rsid w:val="007236E2"/>
    <w:rsid w:val="007275FA"/>
    <w:rsid w:val="00740E55"/>
    <w:rsid w:val="007506B1"/>
    <w:rsid w:val="007543FF"/>
    <w:rsid w:val="00756489"/>
    <w:rsid w:val="007605B7"/>
    <w:rsid w:val="0076287C"/>
    <w:rsid w:val="00763D20"/>
    <w:rsid w:val="00774314"/>
    <w:rsid w:val="0077758C"/>
    <w:rsid w:val="00784918"/>
    <w:rsid w:val="00790DA8"/>
    <w:rsid w:val="00793E48"/>
    <w:rsid w:val="007A327B"/>
    <w:rsid w:val="007B2F9B"/>
    <w:rsid w:val="007B6F37"/>
    <w:rsid w:val="007D07CB"/>
    <w:rsid w:val="007D10D2"/>
    <w:rsid w:val="007D112F"/>
    <w:rsid w:val="007D393E"/>
    <w:rsid w:val="007D652A"/>
    <w:rsid w:val="007D6DC5"/>
    <w:rsid w:val="007E0753"/>
    <w:rsid w:val="007E3142"/>
    <w:rsid w:val="007E6B0E"/>
    <w:rsid w:val="007F2AEE"/>
    <w:rsid w:val="007F35A9"/>
    <w:rsid w:val="007F6E79"/>
    <w:rsid w:val="00805B6E"/>
    <w:rsid w:val="008176E1"/>
    <w:rsid w:val="00830EE9"/>
    <w:rsid w:val="008326CB"/>
    <w:rsid w:val="00833618"/>
    <w:rsid w:val="00833C11"/>
    <w:rsid w:val="00842599"/>
    <w:rsid w:val="008478F6"/>
    <w:rsid w:val="00850B7F"/>
    <w:rsid w:val="0085222B"/>
    <w:rsid w:val="00856593"/>
    <w:rsid w:val="00860B69"/>
    <w:rsid w:val="00863270"/>
    <w:rsid w:val="00864D88"/>
    <w:rsid w:val="00864E0E"/>
    <w:rsid w:val="0086541C"/>
    <w:rsid w:val="0087040F"/>
    <w:rsid w:val="008707A1"/>
    <w:rsid w:val="00871E18"/>
    <w:rsid w:val="00872138"/>
    <w:rsid w:val="00872B71"/>
    <w:rsid w:val="008773C5"/>
    <w:rsid w:val="00890A3C"/>
    <w:rsid w:val="00892029"/>
    <w:rsid w:val="00894893"/>
    <w:rsid w:val="008949E2"/>
    <w:rsid w:val="00896224"/>
    <w:rsid w:val="008A1A74"/>
    <w:rsid w:val="008B292C"/>
    <w:rsid w:val="008B2F5B"/>
    <w:rsid w:val="008C0425"/>
    <w:rsid w:val="008C1300"/>
    <w:rsid w:val="008D116D"/>
    <w:rsid w:val="008D27FC"/>
    <w:rsid w:val="008F1843"/>
    <w:rsid w:val="008F599D"/>
    <w:rsid w:val="00904C1C"/>
    <w:rsid w:val="009161E7"/>
    <w:rsid w:val="009204C9"/>
    <w:rsid w:val="00920FBF"/>
    <w:rsid w:val="00923EBE"/>
    <w:rsid w:val="00931093"/>
    <w:rsid w:val="00931CE4"/>
    <w:rsid w:val="00947EC1"/>
    <w:rsid w:val="009519B6"/>
    <w:rsid w:val="009530BF"/>
    <w:rsid w:val="00954AA9"/>
    <w:rsid w:val="00955730"/>
    <w:rsid w:val="00956B51"/>
    <w:rsid w:val="00963E70"/>
    <w:rsid w:val="009707D1"/>
    <w:rsid w:val="00970E04"/>
    <w:rsid w:val="009712BB"/>
    <w:rsid w:val="00981A24"/>
    <w:rsid w:val="0098219D"/>
    <w:rsid w:val="00993F04"/>
    <w:rsid w:val="009965BF"/>
    <w:rsid w:val="009965E8"/>
    <w:rsid w:val="00997E91"/>
    <w:rsid w:val="00997FCF"/>
    <w:rsid w:val="009B342F"/>
    <w:rsid w:val="009C1B47"/>
    <w:rsid w:val="009C21A2"/>
    <w:rsid w:val="009C258C"/>
    <w:rsid w:val="009C4181"/>
    <w:rsid w:val="009D071C"/>
    <w:rsid w:val="009D5F84"/>
    <w:rsid w:val="009E08F0"/>
    <w:rsid w:val="009E2B51"/>
    <w:rsid w:val="009E5559"/>
    <w:rsid w:val="009E7CA2"/>
    <w:rsid w:val="009F459D"/>
    <w:rsid w:val="009F582D"/>
    <w:rsid w:val="009F7514"/>
    <w:rsid w:val="00A00F4D"/>
    <w:rsid w:val="00A07EA9"/>
    <w:rsid w:val="00A14CC4"/>
    <w:rsid w:val="00A15A51"/>
    <w:rsid w:val="00A23E03"/>
    <w:rsid w:val="00A24F46"/>
    <w:rsid w:val="00A35E66"/>
    <w:rsid w:val="00A51FD9"/>
    <w:rsid w:val="00A5672F"/>
    <w:rsid w:val="00A5684F"/>
    <w:rsid w:val="00A5768C"/>
    <w:rsid w:val="00A61FBC"/>
    <w:rsid w:val="00A640D2"/>
    <w:rsid w:val="00A65178"/>
    <w:rsid w:val="00A66308"/>
    <w:rsid w:val="00A66C05"/>
    <w:rsid w:val="00A67DFD"/>
    <w:rsid w:val="00A70139"/>
    <w:rsid w:val="00A701B2"/>
    <w:rsid w:val="00A707C1"/>
    <w:rsid w:val="00A73364"/>
    <w:rsid w:val="00A7772D"/>
    <w:rsid w:val="00A817AC"/>
    <w:rsid w:val="00A827E4"/>
    <w:rsid w:val="00A9418B"/>
    <w:rsid w:val="00A94FC2"/>
    <w:rsid w:val="00AA6DD1"/>
    <w:rsid w:val="00AB198D"/>
    <w:rsid w:val="00AB4F17"/>
    <w:rsid w:val="00AB4F68"/>
    <w:rsid w:val="00AC0D0B"/>
    <w:rsid w:val="00AD0836"/>
    <w:rsid w:val="00AD549F"/>
    <w:rsid w:val="00AD6537"/>
    <w:rsid w:val="00AE0C39"/>
    <w:rsid w:val="00AE0F7F"/>
    <w:rsid w:val="00AE48FF"/>
    <w:rsid w:val="00AE5A26"/>
    <w:rsid w:val="00AF24FE"/>
    <w:rsid w:val="00AF531E"/>
    <w:rsid w:val="00B022C8"/>
    <w:rsid w:val="00B04D4D"/>
    <w:rsid w:val="00B06B4F"/>
    <w:rsid w:val="00B11634"/>
    <w:rsid w:val="00B11EDB"/>
    <w:rsid w:val="00B13CD1"/>
    <w:rsid w:val="00B166E1"/>
    <w:rsid w:val="00B173C2"/>
    <w:rsid w:val="00B17783"/>
    <w:rsid w:val="00B2158B"/>
    <w:rsid w:val="00B21FCF"/>
    <w:rsid w:val="00B22484"/>
    <w:rsid w:val="00B23FCA"/>
    <w:rsid w:val="00B27FF3"/>
    <w:rsid w:val="00B3251A"/>
    <w:rsid w:val="00B340FC"/>
    <w:rsid w:val="00B40A79"/>
    <w:rsid w:val="00B41E08"/>
    <w:rsid w:val="00B42D76"/>
    <w:rsid w:val="00B42F84"/>
    <w:rsid w:val="00B516E6"/>
    <w:rsid w:val="00B57509"/>
    <w:rsid w:val="00B57B0F"/>
    <w:rsid w:val="00B6265B"/>
    <w:rsid w:val="00B62D1A"/>
    <w:rsid w:val="00B65305"/>
    <w:rsid w:val="00B65676"/>
    <w:rsid w:val="00B70E9E"/>
    <w:rsid w:val="00B92762"/>
    <w:rsid w:val="00BA14B6"/>
    <w:rsid w:val="00BA19DA"/>
    <w:rsid w:val="00BA6D60"/>
    <w:rsid w:val="00BB527B"/>
    <w:rsid w:val="00BC2CC0"/>
    <w:rsid w:val="00BC7354"/>
    <w:rsid w:val="00BE20BC"/>
    <w:rsid w:val="00BE3956"/>
    <w:rsid w:val="00BE5D96"/>
    <w:rsid w:val="00BF2599"/>
    <w:rsid w:val="00BF3E4E"/>
    <w:rsid w:val="00BF58B5"/>
    <w:rsid w:val="00BF69CF"/>
    <w:rsid w:val="00BF6F46"/>
    <w:rsid w:val="00C0099C"/>
    <w:rsid w:val="00C030C4"/>
    <w:rsid w:val="00C0563D"/>
    <w:rsid w:val="00C13ABE"/>
    <w:rsid w:val="00C23FA8"/>
    <w:rsid w:val="00C24D47"/>
    <w:rsid w:val="00C26F17"/>
    <w:rsid w:val="00C31B5D"/>
    <w:rsid w:val="00C35CDF"/>
    <w:rsid w:val="00C4034F"/>
    <w:rsid w:val="00C44309"/>
    <w:rsid w:val="00C44BFB"/>
    <w:rsid w:val="00C45104"/>
    <w:rsid w:val="00C4545A"/>
    <w:rsid w:val="00C459C8"/>
    <w:rsid w:val="00C4790D"/>
    <w:rsid w:val="00C50D2E"/>
    <w:rsid w:val="00C5230E"/>
    <w:rsid w:val="00C53ED8"/>
    <w:rsid w:val="00C57E10"/>
    <w:rsid w:val="00C83292"/>
    <w:rsid w:val="00C8564A"/>
    <w:rsid w:val="00C86895"/>
    <w:rsid w:val="00C90D65"/>
    <w:rsid w:val="00C93312"/>
    <w:rsid w:val="00C95C7E"/>
    <w:rsid w:val="00CA3FAD"/>
    <w:rsid w:val="00CA72B7"/>
    <w:rsid w:val="00CB1C05"/>
    <w:rsid w:val="00CB57D9"/>
    <w:rsid w:val="00CB5930"/>
    <w:rsid w:val="00CB6C8C"/>
    <w:rsid w:val="00CC133F"/>
    <w:rsid w:val="00CC3745"/>
    <w:rsid w:val="00CD6708"/>
    <w:rsid w:val="00CE2471"/>
    <w:rsid w:val="00CF01AB"/>
    <w:rsid w:val="00CF225F"/>
    <w:rsid w:val="00CF3632"/>
    <w:rsid w:val="00CF4D51"/>
    <w:rsid w:val="00D0702A"/>
    <w:rsid w:val="00D15578"/>
    <w:rsid w:val="00D15728"/>
    <w:rsid w:val="00D15CF8"/>
    <w:rsid w:val="00D1659B"/>
    <w:rsid w:val="00D224FC"/>
    <w:rsid w:val="00D26B8B"/>
    <w:rsid w:val="00D301C9"/>
    <w:rsid w:val="00D30EFC"/>
    <w:rsid w:val="00D43279"/>
    <w:rsid w:val="00D55CDB"/>
    <w:rsid w:val="00D57D87"/>
    <w:rsid w:val="00D71AFB"/>
    <w:rsid w:val="00D77AC4"/>
    <w:rsid w:val="00D869F3"/>
    <w:rsid w:val="00D871CC"/>
    <w:rsid w:val="00D955F3"/>
    <w:rsid w:val="00DA4807"/>
    <w:rsid w:val="00DA570E"/>
    <w:rsid w:val="00DB402F"/>
    <w:rsid w:val="00DB449C"/>
    <w:rsid w:val="00DB4ADA"/>
    <w:rsid w:val="00DE3F4F"/>
    <w:rsid w:val="00E13203"/>
    <w:rsid w:val="00E15113"/>
    <w:rsid w:val="00E21A1A"/>
    <w:rsid w:val="00E24559"/>
    <w:rsid w:val="00E27060"/>
    <w:rsid w:val="00E3334E"/>
    <w:rsid w:val="00E33C60"/>
    <w:rsid w:val="00E451D5"/>
    <w:rsid w:val="00E52B7B"/>
    <w:rsid w:val="00E5342E"/>
    <w:rsid w:val="00E57A66"/>
    <w:rsid w:val="00E66B61"/>
    <w:rsid w:val="00E73E8E"/>
    <w:rsid w:val="00E777AA"/>
    <w:rsid w:val="00E82CDD"/>
    <w:rsid w:val="00E82EF9"/>
    <w:rsid w:val="00E83204"/>
    <w:rsid w:val="00E92744"/>
    <w:rsid w:val="00E92EFF"/>
    <w:rsid w:val="00E94C76"/>
    <w:rsid w:val="00E96021"/>
    <w:rsid w:val="00E97439"/>
    <w:rsid w:val="00EA24CA"/>
    <w:rsid w:val="00EA5EC5"/>
    <w:rsid w:val="00EA75D6"/>
    <w:rsid w:val="00EB4960"/>
    <w:rsid w:val="00EB4AAD"/>
    <w:rsid w:val="00EC00D5"/>
    <w:rsid w:val="00EE2244"/>
    <w:rsid w:val="00EE6B08"/>
    <w:rsid w:val="00EE6F03"/>
    <w:rsid w:val="00EF0B2A"/>
    <w:rsid w:val="00EF1CB7"/>
    <w:rsid w:val="00EF410C"/>
    <w:rsid w:val="00EF7F76"/>
    <w:rsid w:val="00F024DC"/>
    <w:rsid w:val="00F07F94"/>
    <w:rsid w:val="00F10B17"/>
    <w:rsid w:val="00F12CB4"/>
    <w:rsid w:val="00F12ED2"/>
    <w:rsid w:val="00F14956"/>
    <w:rsid w:val="00F2615D"/>
    <w:rsid w:val="00F31AAE"/>
    <w:rsid w:val="00F378DE"/>
    <w:rsid w:val="00F45CF2"/>
    <w:rsid w:val="00F46C76"/>
    <w:rsid w:val="00F4718E"/>
    <w:rsid w:val="00F476FB"/>
    <w:rsid w:val="00F518BC"/>
    <w:rsid w:val="00F51BAD"/>
    <w:rsid w:val="00F531D0"/>
    <w:rsid w:val="00F56306"/>
    <w:rsid w:val="00F61C9E"/>
    <w:rsid w:val="00F63832"/>
    <w:rsid w:val="00F72855"/>
    <w:rsid w:val="00F75D6C"/>
    <w:rsid w:val="00F95DB8"/>
    <w:rsid w:val="00F97D3B"/>
    <w:rsid w:val="00FA00CE"/>
    <w:rsid w:val="00FA44EA"/>
    <w:rsid w:val="00FB22A3"/>
    <w:rsid w:val="00FB5782"/>
    <w:rsid w:val="00FC7AD5"/>
    <w:rsid w:val="00FD0739"/>
    <w:rsid w:val="00FD7337"/>
    <w:rsid w:val="00FE546A"/>
    <w:rsid w:val="00FF0CF3"/>
    <w:rsid w:val="00FF2075"/>
    <w:rsid w:val="00FF463A"/>
    <w:rsid w:val="00FF5724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5392"/>
  <w15:docId w15:val="{107454BD-8CAD-411A-AE32-01F7EA81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28B"/>
    <w:pPr>
      <w:suppressAutoHyphens/>
      <w:spacing w:after="0" w:line="240" w:lineRule="auto"/>
      <w:jc w:val="both"/>
    </w:pPr>
    <w:rPr>
      <w:rFonts w:ascii="Calibri" w:eastAsia="Calibri" w:hAnsi="Calibri" w:cs="Calibri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0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20FBF"/>
    <w:pPr>
      <w:suppressAutoHyphens w:val="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920F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nhideWhenUsed/>
    <w:rsid w:val="00EE6B08"/>
    <w:rPr>
      <w:color w:val="0000FF"/>
      <w:u w:val="single"/>
    </w:rPr>
  </w:style>
  <w:style w:type="character" w:customStyle="1" w:styleId="a7">
    <w:name w:val="Основной текст Знак"/>
    <w:aliases w:val="Знак Знак"/>
    <w:basedOn w:val="a0"/>
    <w:link w:val="a8"/>
    <w:locked/>
    <w:rsid w:val="00EE6B08"/>
    <w:rPr>
      <w:sz w:val="28"/>
      <w:szCs w:val="24"/>
      <w:lang w:val="x-none" w:eastAsia="x-none"/>
    </w:rPr>
  </w:style>
  <w:style w:type="paragraph" w:styleId="a8">
    <w:name w:val="Body Text"/>
    <w:aliases w:val="Знак"/>
    <w:basedOn w:val="a"/>
    <w:link w:val="a7"/>
    <w:unhideWhenUsed/>
    <w:rsid w:val="00EE6B08"/>
    <w:pPr>
      <w:suppressAutoHyphens w:val="0"/>
    </w:pPr>
    <w:rPr>
      <w:rFonts w:asciiTheme="minorHAnsi" w:eastAsiaTheme="minorHAnsi" w:hAnsiTheme="minorHAnsi" w:cstheme="minorBidi"/>
      <w:szCs w:val="24"/>
      <w:lang w:val="x-none" w:eastAsia="x-none"/>
    </w:rPr>
  </w:style>
  <w:style w:type="character" w:customStyle="1" w:styleId="1">
    <w:name w:val="Основной текст Знак1"/>
    <w:basedOn w:val="a0"/>
    <w:uiPriority w:val="99"/>
    <w:semiHidden/>
    <w:rsid w:val="00EE6B08"/>
    <w:rPr>
      <w:rFonts w:ascii="Calibri" w:eastAsia="Calibri" w:hAnsi="Calibri" w:cs="Calibri"/>
      <w:sz w:val="28"/>
      <w:lang w:eastAsia="ar-SA"/>
    </w:rPr>
  </w:style>
  <w:style w:type="paragraph" w:styleId="a9">
    <w:name w:val="List Paragraph"/>
    <w:basedOn w:val="a"/>
    <w:uiPriority w:val="34"/>
    <w:qFormat/>
    <w:rsid w:val="004A4DD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B449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vchoanatvsis.p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hi_balezin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hi_balezino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6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41</cp:revision>
  <cp:lastPrinted>2025-05-19T07:00:00Z</cp:lastPrinted>
  <dcterms:created xsi:type="dcterms:W3CDTF">2023-05-18T10:46:00Z</dcterms:created>
  <dcterms:modified xsi:type="dcterms:W3CDTF">2026-01-15T07:23:00Z</dcterms:modified>
</cp:coreProperties>
</file>