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727B3" w14:textId="77777777" w:rsidR="00BF45DE" w:rsidRPr="003D6638" w:rsidRDefault="003D6638" w:rsidP="003D6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638">
        <w:rPr>
          <w:rFonts w:ascii="Times New Roman" w:hAnsi="Times New Roman" w:cs="Times New Roman"/>
          <w:b/>
          <w:sz w:val="24"/>
          <w:szCs w:val="24"/>
        </w:rPr>
        <w:t>Список преподав</w:t>
      </w:r>
      <w:r w:rsidR="00AA6F48">
        <w:rPr>
          <w:rFonts w:ascii="Times New Roman" w:hAnsi="Times New Roman" w:cs="Times New Roman"/>
          <w:b/>
          <w:sz w:val="24"/>
          <w:szCs w:val="24"/>
        </w:rPr>
        <w:t xml:space="preserve">ателей и сотрудников ДШИ </w:t>
      </w:r>
      <w:r w:rsidR="00901700">
        <w:rPr>
          <w:rFonts w:ascii="Times New Roman" w:hAnsi="Times New Roman" w:cs="Times New Roman"/>
          <w:b/>
          <w:sz w:val="24"/>
          <w:szCs w:val="24"/>
        </w:rPr>
        <w:t>на 01.0</w:t>
      </w:r>
      <w:r w:rsidR="00134131">
        <w:rPr>
          <w:rFonts w:ascii="Times New Roman" w:hAnsi="Times New Roman" w:cs="Times New Roman"/>
          <w:b/>
          <w:sz w:val="24"/>
          <w:szCs w:val="24"/>
        </w:rPr>
        <w:t>9</w:t>
      </w:r>
      <w:r w:rsidR="00901700">
        <w:rPr>
          <w:rFonts w:ascii="Times New Roman" w:hAnsi="Times New Roman" w:cs="Times New Roman"/>
          <w:b/>
          <w:sz w:val="24"/>
          <w:szCs w:val="24"/>
        </w:rPr>
        <w:t>.2024</w:t>
      </w:r>
      <w:r w:rsidR="00F930D8">
        <w:rPr>
          <w:rFonts w:ascii="Times New Roman" w:hAnsi="Times New Roman" w:cs="Times New Roman"/>
          <w:b/>
          <w:sz w:val="24"/>
          <w:szCs w:val="24"/>
        </w:rPr>
        <w:t>г.</w:t>
      </w:r>
    </w:p>
    <w:p w14:paraId="68BAC43C" w14:textId="77777777" w:rsidR="00575E69" w:rsidRDefault="00575E6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89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1984"/>
        <w:gridCol w:w="567"/>
        <w:gridCol w:w="567"/>
        <w:gridCol w:w="2693"/>
        <w:gridCol w:w="3119"/>
        <w:gridCol w:w="887"/>
        <w:gridCol w:w="816"/>
      </w:tblGrid>
      <w:tr w:rsidR="00A45FEB" w:rsidRPr="00AA7127" w14:paraId="2262C01B" w14:textId="77777777" w:rsidTr="00F930D8">
        <w:tc>
          <w:tcPr>
            <w:tcW w:w="1559" w:type="dxa"/>
          </w:tcPr>
          <w:p w14:paraId="60071334" w14:textId="77777777" w:rsidR="00A45FEB" w:rsidRPr="00AA7127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27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01" w:type="dxa"/>
          </w:tcPr>
          <w:p w14:paraId="0A7890D4" w14:textId="44AE4564" w:rsidR="00A45FEB" w:rsidRPr="00AA7127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A7127">
              <w:rPr>
                <w:rFonts w:ascii="Times New Roman" w:hAnsi="Times New Roman" w:cs="Times New Roman"/>
                <w:sz w:val="20"/>
                <w:szCs w:val="20"/>
              </w:rPr>
              <w:t>олжность</w:t>
            </w:r>
            <w:r w:rsidR="00950B41">
              <w:rPr>
                <w:rFonts w:ascii="Times New Roman" w:hAnsi="Times New Roman" w:cs="Times New Roman"/>
                <w:sz w:val="20"/>
                <w:szCs w:val="20"/>
              </w:rPr>
              <w:t>/звание</w:t>
            </w:r>
          </w:p>
        </w:tc>
        <w:tc>
          <w:tcPr>
            <w:tcW w:w="1984" w:type="dxa"/>
          </w:tcPr>
          <w:p w14:paraId="4E58CDD0" w14:textId="77777777" w:rsidR="00A45FEB" w:rsidRPr="00AA7127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567" w:type="dxa"/>
          </w:tcPr>
          <w:p w14:paraId="3FDC7243" w14:textId="77777777" w:rsidR="00A45FEB" w:rsidRPr="00AA7127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567" w:type="dxa"/>
          </w:tcPr>
          <w:p w14:paraId="07185C0B" w14:textId="77777777" w:rsidR="00A45FEB" w:rsidRPr="00AA7127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  <w:tc>
          <w:tcPr>
            <w:tcW w:w="2693" w:type="dxa"/>
          </w:tcPr>
          <w:p w14:paraId="4C8FD475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Образование,</w:t>
            </w:r>
          </w:p>
          <w:p w14:paraId="44D66AC4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Специальность,</w:t>
            </w:r>
          </w:p>
          <w:p w14:paraId="70CAA802" w14:textId="77777777" w:rsidR="00A45FEB" w:rsidRPr="009F3F04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по диплому</w:t>
            </w:r>
          </w:p>
        </w:tc>
        <w:tc>
          <w:tcPr>
            <w:tcW w:w="3119" w:type="dxa"/>
          </w:tcPr>
          <w:p w14:paraId="299C4785" w14:textId="77777777" w:rsidR="00A45FEB" w:rsidRPr="00AA7127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 повышении квалификации</w:t>
            </w:r>
          </w:p>
        </w:tc>
        <w:tc>
          <w:tcPr>
            <w:tcW w:w="887" w:type="dxa"/>
          </w:tcPr>
          <w:p w14:paraId="6B707748" w14:textId="77777777" w:rsidR="00A45FEB" w:rsidRPr="00AA7127" w:rsidRDefault="00A45FEB" w:rsidP="009A1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</w:t>
            </w:r>
            <w:r w:rsidRPr="00AA7127"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816" w:type="dxa"/>
          </w:tcPr>
          <w:p w14:paraId="549CE750" w14:textId="77777777" w:rsidR="00A45FEB" w:rsidRPr="00AA7127" w:rsidRDefault="00A45FEB" w:rsidP="00F93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27"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</w:t>
            </w:r>
            <w:r w:rsidR="00F930D8">
              <w:rPr>
                <w:rFonts w:ascii="Times New Roman" w:hAnsi="Times New Roman" w:cs="Times New Roman"/>
                <w:sz w:val="20"/>
                <w:szCs w:val="20"/>
              </w:rPr>
              <w:t>в учреждении</w:t>
            </w:r>
          </w:p>
        </w:tc>
      </w:tr>
      <w:tr w:rsidR="00033267" w:rsidRPr="00AA7127" w14:paraId="3BB2DD42" w14:textId="77777777" w:rsidTr="00F930D8">
        <w:tc>
          <w:tcPr>
            <w:tcW w:w="1559" w:type="dxa"/>
          </w:tcPr>
          <w:p w14:paraId="41708FB2" w14:textId="77777777" w:rsidR="00033267" w:rsidRDefault="00FB4A80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 xml:space="preserve">.Ларионова </w:t>
            </w:r>
          </w:p>
          <w:p w14:paraId="164568DF" w14:textId="77777777" w:rsidR="00033267" w:rsidRPr="00AA7127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 Владимировна</w:t>
            </w:r>
          </w:p>
        </w:tc>
        <w:tc>
          <w:tcPr>
            <w:tcW w:w="1701" w:type="dxa"/>
          </w:tcPr>
          <w:p w14:paraId="7FD4F83E" w14:textId="77777777" w:rsidR="00033267" w:rsidRDefault="00FB4A80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445C6F" w14:textId="77777777" w:rsidR="00033267" w:rsidRPr="00AA7127" w:rsidRDefault="008C4001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001">
              <w:rPr>
                <w:rFonts w:ascii="Times New Roman" w:hAnsi="Times New Roman" w:cs="Times New Roman"/>
                <w:sz w:val="20"/>
                <w:szCs w:val="20"/>
              </w:rPr>
              <w:t>1 категории</w:t>
            </w:r>
          </w:p>
        </w:tc>
        <w:tc>
          <w:tcPr>
            <w:tcW w:w="1984" w:type="dxa"/>
          </w:tcPr>
          <w:p w14:paraId="40DE2FD8" w14:textId="306C8545" w:rsidR="00033267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кукловождения</w:t>
            </w:r>
            <w:r w:rsidR="008C40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C1783F9" w14:textId="40D9C1B2" w:rsidR="00950B41" w:rsidRDefault="00950B41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театральной куклы</w:t>
            </w:r>
          </w:p>
        </w:tc>
        <w:tc>
          <w:tcPr>
            <w:tcW w:w="567" w:type="dxa"/>
          </w:tcPr>
          <w:p w14:paraId="7D2E9216" w14:textId="77777777" w:rsidR="00033267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A763C1" w14:textId="77777777" w:rsidR="00033267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AAD66D" w14:textId="77777777" w:rsidR="00033267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12F1026B" w14:textId="77777777" w:rsidR="00033267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Специальность-</w:t>
            </w:r>
          </w:p>
          <w:p w14:paraId="42F68F39" w14:textId="77777777" w:rsidR="00033267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«Русский язык и литература», квалификация-«Учитель русского языка и литературы»</w:t>
            </w:r>
          </w:p>
          <w:p w14:paraId="07E15B12" w14:textId="77777777" w:rsidR="006C2120" w:rsidRDefault="006C2120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Специальность «Культурология. Управление в социокультурной сфере»</w:t>
            </w:r>
          </w:p>
        </w:tc>
        <w:tc>
          <w:tcPr>
            <w:tcW w:w="3119" w:type="dxa"/>
          </w:tcPr>
          <w:p w14:paraId="6B6F8173" w14:textId="77777777" w:rsidR="00033267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«Организационно-методическое обеспечение деятельности ДШИ»,2018г.,16ч.</w:t>
            </w:r>
          </w:p>
          <w:p w14:paraId="2FC616A8" w14:textId="01B07882" w:rsidR="00033267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«Театральная педагогика в доп.</w:t>
            </w:r>
            <w:r w:rsidR="00C82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образовании»2019г.,72ч.</w:t>
            </w:r>
          </w:p>
          <w:p w14:paraId="5D600ADD" w14:textId="77777777" w:rsidR="00050565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«Инклюзивное образование в системе доп. Образования» 2019г.,36ч</w:t>
            </w:r>
            <w:r w:rsidR="006C098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88DA656" w14:textId="77777777" w:rsidR="00050565" w:rsidRDefault="006C098A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«Компетенции руководителей и специалистов детских школ искусств в организации и обеспечении новых направлений деятельности ДШИ. Технологии дистанционного обучения» 2020 г., 72 ч.</w:t>
            </w:r>
            <w:r w:rsidR="00050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331A37" w14:textId="77777777" w:rsidR="00033267" w:rsidRDefault="00050565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«Современные технологии управления образования организаций дополнительного образования»,2020г.</w:t>
            </w:r>
          </w:p>
          <w:p w14:paraId="2C819C2E" w14:textId="77777777" w:rsidR="00DC1334" w:rsidRDefault="00DC1334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 Тенденции развития современного театра кукол и актерская  техника»,2021г,36ч.</w:t>
            </w:r>
          </w:p>
          <w:p w14:paraId="03514F48" w14:textId="77777777" w:rsidR="00034590" w:rsidRDefault="00034590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«Управление государственными и муниципальными закупками»2021г.,44ч.</w:t>
            </w:r>
          </w:p>
          <w:p w14:paraId="615B23F8" w14:textId="77777777" w:rsidR="00DC1334" w:rsidRDefault="00DC1334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 Менеджмент в художественном образовании", 2022г.,72ч.</w:t>
            </w:r>
          </w:p>
          <w:p w14:paraId="007FBE63" w14:textId="115B08A4" w:rsidR="00DC1334" w:rsidRDefault="00DC1334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КПК « Разработка устава ДШИ. Регламентация платных образовательных услуг 2023-24гг. Внутренняя система оценки качества образования»,</w:t>
            </w:r>
            <w:r w:rsidR="00950B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2023г. 16ч.</w:t>
            </w:r>
          </w:p>
          <w:p w14:paraId="3FB7858D" w14:textId="6C672DA1" w:rsidR="00DC1334" w:rsidRDefault="00DC1334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«Пожарно-технический минимум руководителей организаций», 2023г. 16</w:t>
            </w:r>
            <w:r w:rsidR="00950B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  <w:p w14:paraId="71575E52" w14:textId="77777777" w:rsidR="00DC1334" w:rsidRDefault="00DC1334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«Театральная педагогика: современные технологии актерского мастерства",202</w:t>
            </w:r>
            <w:r w:rsidR="00960D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50B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 36</w:t>
            </w:r>
            <w:r w:rsidR="00950B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  <w:p w14:paraId="7E8B44CB" w14:textId="16532FF7" w:rsidR="007E3684" w:rsidRDefault="007E3684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84">
              <w:rPr>
                <w:rFonts w:ascii="Times New Roman" w:hAnsi="Times New Roman" w:cs="Times New Roman"/>
                <w:sz w:val="20"/>
                <w:szCs w:val="20"/>
              </w:rPr>
              <w:t>КПК «Сложные вопросы регулирования рабочего времени и учебной нагрузки преподавателей детских школ искусств. Профессиональная этика педагогических работников»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2025 г.</w:t>
            </w:r>
          </w:p>
        </w:tc>
        <w:tc>
          <w:tcPr>
            <w:tcW w:w="887" w:type="dxa"/>
          </w:tcPr>
          <w:p w14:paraId="3FDB0B7E" w14:textId="77777777" w:rsidR="00033267" w:rsidRPr="00AA7127" w:rsidRDefault="00104390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7000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816" w:type="dxa"/>
          </w:tcPr>
          <w:p w14:paraId="5154C267" w14:textId="77777777" w:rsidR="00033267" w:rsidRPr="00AA7127" w:rsidRDefault="00104390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033267" w:rsidRPr="00AA7127" w14:paraId="502A8195" w14:textId="77777777" w:rsidTr="00F930D8">
        <w:tc>
          <w:tcPr>
            <w:tcW w:w="1559" w:type="dxa"/>
          </w:tcPr>
          <w:p w14:paraId="57DEFFC5" w14:textId="77777777" w:rsidR="00033267" w:rsidRDefault="00FB4A80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4390">
              <w:rPr>
                <w:rFonts w:ascii="Times New Roman" w:hAnsi="Times New Roman" w:cs="Times New Roman"/>
                <w:sz w:val="20"/>
                <w:szCs w:val="20"/>
              </w:rPr>
              <w:t xml:space="preserve">.Наговицына 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071DC2" w14:textId="77777777" w:rsidR="00033267" w:rsidRPr="00AA7127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Мария Сергеевна</w:t>
            </w:r>
          </w:p>
        </w:tc>
        <w:tc>
          <w:tcPr>
            <w:tcW w:w="1701" w:type="dxa"/>
          </w:tcPr>
          <w:p w14:paraId="290D5240" w14:textId="3B6F7F1D" w:rsidR="00FB4A80" w:rsidRDefault="00FB4A80" w:rsidP="00FB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  <w:r w:rsidR="00950B41">
              <w:rPr>
                <w:rFonts w:ascii="Times New Roman" w:hAnsi="Times New Roman" w:cs="Times New Roman"/>
                <w:sz w:val="20"/>
                <w:szCs w:val="20"/>
              </w:rPr>
              <w:t xml:space="preserve"> по учебной и воспитательной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19329E" w14:textId="4A6F7168" w:rsidR="00033267" w:rsidRPr="00AA7127" w:rsidRDefault="00FB4A80" w:rsidP="008C4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 w:rsidR="00DF1A13">
              <w:rPr>
                <w:rFonts w:ascii="Times New Roman" w:hAnsi="Times New Roman" w:cs="Times New Roman"/>
                <w:sz w:val="20"/>
                <w:szCs w:val="20"/>
              </w:rPr>
              <w:t>1 категории</w:t>
            </w:r>
          </w:p>
        </w:tc>
        <w:tc>
          <w:tcPr>
            <w:tcW w:w="1984" w:type="dxa"/>
          </w:tcPr>
          <w:p w14:paraId="04B7E1A5" w14:textId="6B974916" w:rsidR="00033267" w:rsidRDefault="00170875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Живопись,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2ADF">
              <w:rPr>
                <w:rFonts w:ascii="Times New Roman" w:hAnsi="Times New Roman" w:cs="Times New Roman"/>
                <w:sz w:val="20"/>
                <w:szCs w:val="20"/>
              </w:rPr>
              <w:t>Станковая композиция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D582F5D" w14:textId="0C620D87" w:rsidR="00033267" w:rsidRDefault="00C82ADF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0B41">
              <w:rPr>
                <w:rFonts w:ascii="Times New Roman" w:hAnsi="Times New Roman" w:cs="Times New Roman"/>
                <w:sz w:val="20"/>
                <w:szCs w:val="20"/>
              </w:rPr>
              <w:t>история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зобразительн</w:t>
            </w:r>
            <w:r w:rsidR="00950B41">
              <w:rPr>
                <w:rFonts w:ascii="Times New Roman" w:hAnsi="Times New Roman" w:cs="Times New Roman"/>
                <w:sz w:val="20"/>
                <w:szCs w:val="20"/>
              </w:rPr>
              <w:t>ого искусства</w:t>
            </w:r>
          </w:p>
          <w:p w14:paraId="225B26AC" w14:textId="77777777" w:rsidR="00033267" w:rsidRDefault="00033267" w:rsidP="00C82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E75513" w14:textId="77777777" w:rsidR="00033267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B78368" w14:textId="77777777" w:rsidR="00033267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390DE3" w14:textId="77777777" w:rsidR="00033267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14:paraId="34D6A6E4" w14:textId="77777777" w:rsidR="00FB4A80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–«Изобразительное искусство и черчение»,</w:t>
            </w:r>
          </w:p>
          <w:p w14:paraId="29CD422F" w14:textId="77777777" w:rsidR="00033267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</w:t>
            </w:r>
          </w:p>
          <w:p w14:paraId="4270D83F" w14:textId="3F6C4D48" w:rsidR="00033267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изобразительного искусства и черчения»</w:t>
            </w:r>
          </w:p>
        </w:tc>
        <w:tc>
          <w:tcPr>
            <w:tcW w:w="3119" w:type="dxa"/>
          </w:tcPr>
          <w:p w14:paraId="7E24B430" w14:textId="052E4E05" w:rsidR="00033267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«Инклюзивное образование в системе доп. Образования»</w:t>
            </w:r>
            <w:r w:rsidR="00950B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2019г.,36ч</w:t>
            </w:r>
          </w:p>
          <w:p w14:paraId="61218454" w14:textId="7CE8AC7E" w:rsidR="00050565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«Методика преподавания национального компонента на предмете композиция в ДШИ»,2020</w:t>
            </w:r>
            <w:r w:rsidR="00950B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 36ч.</w:t>
            </w:r>
          </w:p>
          <w:p w14:paraId="5DDE841F" w14:textId="77777777" w:rsidR="007B4789" w:rsidRDefault="00050565" w:rsidP="007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«Современные технологии управления образования организаций дополнительного образования»,2020г.</w:t>
            </w:r>
          </w:p>
          <w:p w14:paraId="3C7F91E6" w14:textId="77777777" w:rsidR="005F3505" w:rsidRDefault="005F3505" w:rsidP="007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«Обложка книги», 2023г. 16ч.</w:t>
            </w:r>
          </w:p>
          <w:p w14:paraId="6284133A" w14:textId="77777777" w:rsidR="00932C31" w:rsidRDefault="00932C31" w:rsidP="007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«Обучение качественной работе в социальных сетях»,</w:t>
            </w:r>
            <w:r w:rsidR="00950B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2023г. 3ч.</w:t>
            </w:r>
          </w:p>
          <w:p w14:paraId="050CE8F8" w14:textId="59439940" w:rsidR="00950B41" w:rsidRPr="00050565" w:rsidRDefault="00950B41" w:rsidP="007B47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41">
              <w:rPr>
                <w:rFonts w:ascii="Times New Roman" w:hAnsi="Times New Roman" w:cs="Times New Roman"/>
                <w:sz w:val="20"/>
                <w:szCs w:val="20"/>
              </w:rPr>
              <w:t>КПК «Принципы новогоднего оформления в учреждениях культуры»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 24 ч.</w:t>
            </w:r>
          </w:p>
        </w:tc>
        <w:tc>
          <w:tcPr>
            <w:tcW w:w="887" w:type="dxa"/>
          </w:tcPr>
          <w:p w14:paraId="5B521F59" w14:textId="77777777" w:rsidR="00033267" w:rsidRPr="00AA7127" w:rsidRDefault="00700078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816" w:type="dxa"/>
          </w:tcPr>
          <w:p w14:paraId="78898E71" w14:textId="77777777" w:rsidR="00033267" w:rsidRPr="00AA7127" w:rsidRDefault="00104390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45FEB" w:rsidRPr="00AA7127" w14:paraId="08F46851" w14:textId="77777777" w:rsidTr="00F930D8">
        <w:tc>
          <w:tcPr>
            <w:tcW w:w="1559" w:type="dxa"/>
          </w:tcPr>
          <w:p w14:paraId="09BA06C7" w14:textId="77777777" w:rsidR="00A45FEB" w:rsidRDefault="005C0564" w:rsidP="009A1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A45FEB" w:rsidRPr="00AA7127">
              <w:rPr>
                <w:rFonts w:ascii="Times New Roman" w:hAnsi="Times New Roman" w:cs="Times New Roman"/>
                <w:sz w:val="20"/>
                <w:szCs w:val="20"/>
              </w:rPr>
              <w:t>Караваева</w:t>
            </w:r>
          </w:p>
          <w:p w14:paraId="40A2A502" w14:textId="77777777" w:rsidR="00A45FEB" w:rsidRPr="00AA7127" w:rsidRDefault="00A45FEB" w:rsidP="009A1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27">
              <w:rPr>
                <w:rFonts w:ascii="Times New Roman" w:hAnsi="Times New Roman" w:cs="Times New Roman"/>
                <w:sz w:val="20"/>
                <w:szCs w:val="20"/>
              </w:rPr>
              <w:t>Елена Евгеньевна</w:t>
            </w:r>
          </w:p>
        </w:tc>
        <w:tc>
          <w:tcPr>
            <w:tcW w:w="1701" w:type="dxa"/>
          </w:tcPr>
          <w:p w14:paraId="3AA117B7" w14:textId="77777777" w:rsidR="00B10E9A" w:rsidRDefault="00170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10E9A">
              <w:rPr>
                <w:rFonts w:ascii="Times New Roman" w:hAnsi="Times New Roman" w:cs="Times New Roman"/>
                <w:sz w:val="20"/>
                <w:szCs w:val="20"/>
              </w:rPr>
              <w:t>етодист,</w:t>
            </w:r>
          </w:p>
          <w:p w14:paraId="5117A717" w14:textId="77777777" w:rsidR="00A45FEB" w:rsidRPr="00AA7127" w:rsidRDefault="00F93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45FEB">
              <w:rPr>
                <w:rFonts w:ascii="Times New Roman" w:hAnsi="Times New Roman" w:cs="Times New Roman"/>
                <w:sz w:val="20"/>
                <w:szCs w:val="20"/>
              </w:rPr>
              <w:t>реподаватель</w:t>
            </w:r>
          </w:p>
        </w:tc>
        <w:tc>
          <w:tcPr>
            <w:tcW w:w="1984" w:type="dxa"/>
          </w:tcPr>
          <w:p w14:paraId="1371EE81" w14:textId="3F14B1E1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B6A91">
              <w:rPr>
                <w:rFonts w:ascii="Times New Roman" w:hAnsi="Times New Roman" w:cs="Times New Roman"/>
                <w:sz w:val="20"/>
                <w:szCs w:val="20"/>
              </w:rPr>
              <w:t>стория изобразительного искусства</w:t>
            </w:r>
            <w:r w:rsidR="00950B41">
              <w:rPr>
                <w:rFonts w:ascii="Times New Roman" w:hAnsi="Times New Roman" w:cs="Times New Roman"/>
                <w:sz w:val="20"/>
                <w:szCs w:val="20"/>
              </w:rPr>
              <w:t xml:space="preserve"> и народной художественной культуры</w:t>
            </w:r>
            <w:r w:rsidR="00EB6A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4D799D7" w14:textId="17F8D07E" w:rsidR="00B10E9A" w:rsidRDefault="00B10E9A" w:rsidP="00B1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музыки.</w:t>
            </w:r>
          </w:p>
        </w:tc>
        <w:tc>
          <w:tcPr>
            <w:tcW w:w="567" w:type="dxa"/>
          </w:tcPr>
          <w:p w14:paraId="2E3591D1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27C80E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32A5B8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770C3525" w14:textId="77777777" w:rsidR="005F3505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Специальность-«История», квалификация –«Учитель истории и социально-политических дисциплин»</w:t>
            </w:r>
          </w:p>
          <w:p w14:paraId="2A5FBA37" w14:textId="03B5919D" w:rsidR="00A45FEB" w:rsidRDefault="005F3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квалификация – «методист», 2022</w:t>
            </w:r>
            <w:r w:rsidR="00950B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A45F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778781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5962A31" w14:textId="77777777" w:rsidR="00CA030B" w:rsidRDefault="00CA0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</w:t>
            </w:r>
            <w:r w:rsidR="004C2B46">
              <w:rPr>
                <w:rFonts w:ascii="Times New Roman" w:hAnsi="Times New Roman" w:cs="Times New Roman"/>
                <w:sz w:val="20"/>
                <w:szCs w:val="20"/>
              </w:rPr>
              <w:t>Управленческие аспек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 введения и реализации профессиональных стандартов в социально-культурной сфере и образовании»,2018г, 16ч.</w:t>
            </w:r>
          </w:p>
          <w:p w14:paraId="2CDD7AD6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«Инклюзивное образование в системе доп. Образования</w:t>
            </w:r>
            <w:r w:rsidR="0003459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61642">
              <w:rPr>
                <w:rFonts w:ascii="Times New Roman" w:hAnsi="Times New Roman" w:cs="Times New Roman"/>
                <w:sz w:val="20"/>
                <w:szCs w:val="20"/>
              </w:rPr>
              <w:t>2019г.,36ч</w:t>
            </w:r>
          </w:p>
          <w:p w14:paraId="47BE1FD6" w14:textId="77777777" w:rsidR="00050565" w:rsidRDefault="00050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КПК « История изобразительного искусства» 36ч, 2020г. </w:t>
            </w:r>
          </w:p>
          <w:p w14:paraId="63D82224" w14:textId="77777777" w:rsidR="0005216E" w:rsidRDefault="00052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«Управление государственными и муниципальными закупками»2021г.,44ч.</w:t>
            </w:r>
          </w:p>
          <w:p w14:paraId="75A2B144" w14:textId="77777777" w:rsidR="005F3505" w:rsidRDefault="005F3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«Кадровое делопроизводство в детской школе искусств. Дисциплинарные проступки педагогических работников. Дисциплинарные взыскания»,2023г. 16ч.</w:t>
            </w:r>
          </w:p>
          <w:p w14:paraId="40534E21" w14:textId="77777777" w:rsidR="00950B41" w:rsidRDefault="00960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 Разработка устава ДШИ. Регламентация платных образовательных услуг 2023-24гг. Внутренняя система оценки качества образования»,</w:t>
            </w:r>
            <w:r w:rsidR="00950B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2023г. 16</w:t>
            </w:r>
            <w:r w:rsidR="00950B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  <w:p w14:paraId="7D777702" w14:textId="39398C8F" w:rsidR="007E3684" w:rsidRDefault="007E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84">
              <w:rPr>
                <w:rFonts w:ascii="Times New Roman" w:hAnsi="Times New Roman" w:cs="Times New Roman"/>
                <w:sz w:val="20"/>
                <w:szCs w:val="20"/>
              </w:rPr>
              <w:t>КПК «Слушание музыки, теория музыки и упражнения на развитие музыкального слуха для учащихся ДШИ»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 г.</w:t>
            </w:r>
          </w:p>
        </w:tc>
        <w:tc>
          <w:tcPr>
            <w:tcW w:w="887" w:type="dxa"/>
          </w:tcPr>
          <w:p w14:paraId="6B1D8AEC" w14:textId="77777777" w:rsidR="00A45FEB" w:rsidRPr="00AA7127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000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16" w:type="dxa"/>
          </w:tcPr>
          <w:p w14:paraId="67678208" w14:textId="77777777" w:rsidR="00A45FEB" w:rsidRPr="00AA7127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</w:tr>
      <w:tr w:rsidR="00A45FEB" w:rsidRPr="00AA7127" w14:paraId="4661B705" w14:textId="77777777" w:rsidTr="00F930D8">
        <w:tc>
          <w:tcPr>
            <w:tcW w:w="1559" w:type="dxa"/>
          </w:tcPr>
          <w:p w14:paraId="2352A51F" w14:textId="77777777" w:rsidR="00A45FEB" w:rsidRDefault="005C0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A45FEB" w:rsidRPr="00AA7127">
              <w:rPr>
                <w:rFonts w:ascii="Times New Roman" w:hAnsi="Times New Roman" w:cs="Times New Roman"/>
                <w:sz w:val="20"/>
                <w:szCs w:val="20"/>
              </w:rPr>
              <w:t xml:space="preserve">Возжаева </w:t>
            </w:r>
          </w:p>
          <w:p w14:paraId="34956ADB" w14:textId="77777777" w:rsidR="00A45FEB" w:rsidRPr="00AA7127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27">
              <w:rPr>
                <w:rFonts w:ascii="Times New Roman" w:hAnsi="Times New Roman" w:cs="Times New Roman"/>
                <w:sz w:val="20"/>
                <w:szCs w:val="20"/>
              </w:rPr>
              <w:t xml:space="preserve">Елена Степановна </w:t>
            </w:r>
          </w:p>
        </w:tc>
        <w:tc>
          <w:tcPr>
            <w:tcW w:w="1701" w:type="dxa"/>
          </w:tcPr>
          <w:p w14:paraId="6331302B" w14:textId="5769ABC0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2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высшей категории</w:t>
            </w:r>
            <w:r w:rsidR="008415F4">
              <w:rPr>
                <w:rFonts w:ascii="Times New Roman" w:hAnsi="Times New Roman" w:cs="Times New Roman"/>
                <w:sz w:val="20"/>
                <w:szCs w:val="20"/>
              </w:rPr>
              <w:t>, руководитель ансамбля преподавателей «Призвание»</w:t>
            </w:r>
            <w:r w:rsidR="00950B41">
              <w:rPr>
                <w:rFonts w:ascii="Times New Roman" w:hAnsi="Times New Roman" w:cs="Times New Roman"/>
                <w:sz w:val="20"/>
                <w:szCs w:val="20"/>
              </w:rPr>
              <w:t xml:space="preserve">/ Заслуженный </w:t>
            </w:r>
            <w:r w:rsidR="00950B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 культуры УР</w:t>
            </w:r>
          </w:p>
          <w:p w14:paraId="7111CEF0" w14:textId="77777777" w:rsidR="00A45FEB" w:rsidRPr="00AA7127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3CCDEA" w14:textId="77777777" w:rsidR="00F930D8" w:rsidRDefault="0025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</w:t>
            </w:r>
          </w:p>
          <w:p w14:paraId="5EB4663E" w14:textId="0856BFEA" w:rsidR="00A45FEB" w:rsidRDefault="0025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45FEB">
              <w:rPr>
                <w:rFonts w:ascii="Times New Roman" w:hAnsi="Times New Roman" w:cs="Times New Roman"/>
                <w:sz w:val="20"/>
                <w:szCs w:val="20"/>
              </w:rPr>
              <w:t>Аккордеон</w:t>
            </w:r>
            <w:r w:rsidR="008C40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Баян)</w:t>
            </w:r>
            <w:r w:rsidR="00950B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9C3495D" w14:textId="77777777" w:rsidR="00254A8D" w:rsidRDefault="0025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Ансамбль</w:t>
            </w:r>
          </w:p>
        </w:tc>
        <w:tc>
          <w:tcPr>
            <w:tcW w:w="567" w:type="dxa"/>
          </w:tcPr>
          <w:p w14:paraId="63E263C1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19BD53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810DAB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06F61DFC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Специальность-«Организация художественной самодеятельности», квалификация – «руководитель оркестра народных инструментов</w:t>
            </w:r>
          </w:p>
        </w:tc>
        <w:tc>
          <w:tcPr>
            <w:tcW w:w="3119" w:type="dxa"/>
          </w:tcPr>
          <w:p w14:paraId="2AE8FD40" w14:textId="77777777" w:rsidR="00C61642" w:rsidRDefault="00C61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«Современные педагогические технологии в деятельности преподавателя по классу</w:t>
            </w:r>
            <w:r w:rsidR="00CA030B">
              <w:rPr>
                <w:rFonts w:ascii="Times New Roman" w:hAnsi="Times New Roman" w:cs="Times New Roman"/>
                <w:sz w:val="20"/>
                <w:szCs w:val="20"/>
              </w:rPr>
              <w:t xml:space="preserve"> баяна и аккордеона»2018г., 16ч</w:t>
            </w:r>
          </w:p>
          <w:p w14:paraId="47485CA3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«Инклюзивное образование в системе доп. Образования</w:t>
            </w:r>
            <w:r w:rsidR="00C61642">
              <w:rPr>
                <w:rFonts w:ascii="Times New Roman" w:hAnsi="Times New Roman" w:cs="Times New Roman"/>
                <w:sz w:val="20"/>
                <w:szCs w:val="20"/>
              </w:rPr>
              <w:t>»2019г.,36ч</w:t>
            </w:r>
          </w:p>
          <w:p w14:paraId="3E16B1A1" w14:textId="030D19B3" w:rsidR="00034590" w:rsidRDefault="00034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КПК «Вопросы развития исполнительской техники на баяне и аккордеоне»,2021</w:t>
            </w:r>
            <w:r w:rsidR="00950B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87" w:type="dxa"/>
          </w:tcPr>
          <w:p w14:paraId="07A95438" w14:textId="77777777" w:rsidR="00A45FEB" w:rsidRPr="00AA7127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EB6A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45FE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816" w:type="dxa"/>
          </w:tcPr>
          <w:p w14:paraId="06109CF3" w14:textId="77777777" w:rsidR="00A45FEB" w:rsidRPr="00AA7127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A45FE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A45FEB" w:rsidRPr="00AA7127" w14:paraId="3BABD0B5" w14:textId="77777777" w:rsidTr="00F930D8">
        <w:tc>
          <w:tcPr>
            <w:tcW w:w="1559" w:type="dxa"/>
          </w:tcPr>
          <w:p w14:paraId="2DB7231E" w14:textId="77777777" w:rsidR="00A45FEB" w:rsidRDefault="005C0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A45FEB" w:rsidRPr="00AA7127">
              <w:rPr>
                <w:rFonts w:ascii="Times New Roman" w:hAnsi="Times New Roman" w:cs="Times New Roman"/>
                <w:sz w:val="20"/>
                <w:szCs w:val="20"/>
              </w:rPr>
              <w:t>Главатских</w:t>
            </w:r>
          </w:p>
          <w:p w14:paraId="65CB09BE" w14:textId="77777777" w:rsidR="00A45FEB" w:rsidRPr="00AA7127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27">
              <w:rPr>
                <w:rFonts w:ascii="Times New Roman" w:hAnsi="Times New Roman" w:cs="Times New Roman"/>
                <w:sz w:val="20"/>
                <w:szCs w:val="20"/>
              </w:rPr>
              <w:t>Галина Владиславовна</w:t>
            </w:r>
          </w:p>
        </w:tc>
        <w:tc>
          <w:tcPr>
            <w:tcW w:w="1701" w:type="dxa"/>
          </w:tcPr>
          <w:p w14:paraId="3941A1AE" w14:textId="27CF9FC2" w:rsidR="00DF1A13" w:rsidRPr="00AA7127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27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 w:rsidR="00950B41">
              <w:rPr>
                <w:rFonts w:ascii="Times New Roman" w:hAnsi="Times New Roman" w:cs="Times New Roman"/>
                <w:sz w:val="20"/>
                <w:szCs w:val="20"/>
              </w:rPr>
              <w:t>высшей категории</w:t>
            </w:r>
            <w:r w:rsidR="00DF1A13">
              <w:rPr>
                <w:rFonts w:ascii="Times New Roman" w:hAnsi="Times New Roman" w:cs="Times New Roman"/>
                <w:sz w:val="20"/>
                <w:szCs w:val="20"/>
              </w:rPr>
              <w:t>, Заведующ</w:t>
            </w:r>
            <w:r w:rsidR="008415F4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DF1A13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отделением изобразительного искусства</w:t>
            </w:r>
          </w:p>
        </w:tc>
        <w:tc>
          <w:tcPr>
            <w:tcW w:w="1984" w:type="dxa"/>
          </w:tcPr>
          <w:p w14:paraId="25E45A04" w14:textId="77777777" w:rsidR="00254A8D" w:rsidRDefault="0025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Рисунок,</w:t>
            </w:r>
          </w:p>
          <w:p w14:paraId="445E2212" w14:textId="77777777" w:rsidR="00A45FEB" w:rsidRDefault="0025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Живопись, Композиция станковая,</w:t>
            </w:r>
          </w:p>
          <w:p w14:paraId="6A4DE57A" w14:textId="524A3537" w:rsidR="00254A8D" w:rsidRDefault="0025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изобр</w:t>
            </w:r>
            <w:r w:rsidR="00950B41">
              <w:rPr>
                <w:rFonts w:ascii="Times New Roman" w:hAnsi="Times New Roman" w:cs="Times New Roman"/>
                <w:sz w:val="20"/>
                <w:szCs w:val="20"/>
              </w:rPr>
              <w:t>азительного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искусства</w:t>
            </w:r>
            <w:r w:rsidR="00950B41">
              <w:rPr>
                <w:rFonts w:ascii="Times New Roman" w:hAnsi="Times New Roman" w:cs="Times New Roman"/>
                <w:sz w:val="20"/>
                <w:szCs w:val="20"/>
              </w:rPr>
              <w:t>, лепка, прикладное творчество, композиция прикладная, беседы об искусстве, основы изобразительной грамоты и рисования</w:t>
            </w:r>
            <w:r w:rsidR="00BD6D65">
              <w:rPr>
                <w:rFonts w:ascii="Times New Roman" w:hAnsi="Times New Roman" w:cs="Times New Roman"/>
                <w:sz w:val="20"/>
                <w:szCs w:val="20"/>
              </w:rPr>
              <w:t>, простые уроки рисования 1,2</w:t>
            </w:r>
          </w:p>
        </w:tc>
        <w:tc>
          <w:tcPr>
            <w:tcW w:w="567" w:type="dxa"/>
          </w:tcPr>
          <w:p w14:paraId="49696A76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261558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0DC111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06B45277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Специальность-«Изобразительное искусство», квалификация – «учитель изобразительного искусства»</w:t>
            </w:r>
          </w:p>
        </w:tc>
        <w:tc>
          <w:tcPr>
            <w:tcW w:w="3119" w:type="dxa"/>
          </w:tcPr>
          <w:p w14:paraId="4ECC55ED" w14:textId="77777777" w:rsidR="00C61642" w:rsidRDefault="00C61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«Методика постановки натюрморта по учебному предмету «Живопись» 2018г., 36ч.</w:t>
            </w:r>
          </w:p>
          <w:p w14:paraId="100955DE" w14:textId="77777777" w:rsidR="00CA030B" w:rsidRDefault="00CA030B" w:rsidP="00CA0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«Тайны и секреты обобщения педагогического опыта»,2018г.,16ч</w:t>
            </w:r>
          </w:p>
          <w:p w14:paraId="512FE749" w14:textId="77777777" w:rsidR="00CA030B" w:rsidRDefault="00CA0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«Методика постановки натюрморта по учебному предмету «Живопись» в соответствии с требованиями ФГТ»,2018г.,24ч.</w:t>
            </w:r>
          </w:p>
          <w:p w14:paraId="35C8B9DB" w14:textId="77777777" w:rsidR="00A557A2" w:rsidRDefault="00A55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«Оверлеппинг-как средство организации плоскости в декоративном рисовании»,2019г. 16ч.</w:t>
            </w:r>
          </w:p>
          <w:p w14:paraId="708ED455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«Инклюзивное образование в системе доп. Образования</w:t>
            </w:r>
            <w:r w:rsidR="00C61642">
              <w:rPr>
                <w:rFonts w:ascii="Times New Roman" w:hAnsi="Times New Roman" w:cs="Times New Roman"/>
                <w:sz w:val="20"/>
                <w:szCs w:val="20"/>
              </w:rPr>
              <w:t>» 2019г.,36ч</w:t>
            </w:r>
          </w:p>
          <w:p w14:paraId="3274AF8D" w14:textId="77777777" w:rsidR="00034590" w:rsidRDefault="00034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«Педагогика и методика художественного образования»,2021г.</w:t>
            </w:r>
          </w:p>
          <w:p w14:paraId="417F72A3" w14:textId="77777777" w:rsidR="00ED5D80" w:rsidRDefault="00ED5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</w:t>
            </w:r>
            <w:r w:rsidR="00932C31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сценических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площадок в учреждениях культуры</w:t>
            </w:r>
            <w:r w:rsidR="00932C31">
              <w:rPr>
                <w:rFonts w:ascii="Times New Roman" w:hAnsi="Times New Roman" w:cs="Times New Roman"/>
                <w:sz w:val="20"/>
                <w:szCs w:val="20"/>
              </w:rPr>
              <w:t>. Работа над ошибками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32C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D73E7">
              <w:rPr>
                <w:rFonts w:ascii="Times New Roman" w:hAnsi="Times New Roman" w:cs="Times New Roman"/>
                <w:sz w:val="20"/>
                <w:szCs w:val="20"/>
              </w:rPr>
              <w:t>2023г.,20</w:t>
            </w:r>
            <w:r w:rsidR="00932C3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14:paraId="32EC5941" w14:textId="2484CD6F" w:rsidR="00ED5D80" w:rsidRDefault="00ED5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для педагогов художников «Академии 2024», 2024г,16ч.</w:t>
            </w:r>
          </w:p>
          <w:p w14:paraId="515DBCD1" w14:textId="65FFE1C2" w:rsidR="00950B41" w:rsidRDefault="00950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B41">
              <w:rPr>
                <w:rFonts w:ascii="Times New Roman" w:hAnsi="Times New Roman" w:cs="Times New Roman"/>
                <w:sz w:val="20"/>
                <w:szCs w:val="20"/>
              </w:rPr>
              <w:t>КПК «Принципы новогоднего оформления в учреждениях культуры», 2024 г. 24 ч.</w:t>
            </w:r>
          </w:p>
        </w:tc>
        <w:tc>
          <w:tcPr>
            <w:tcW w:w="887" w:type="dxa"/>
          </w:tcPr>
          <w:p w14:paraId="14218375" w14:textId="77777777" w:rsidR="00A45FEB" w:rsidRPr="00AA7127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6A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45F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16" w:type="dxa"/>
          </w:tcPr>
          <w:p w14:paraId="64BCD7B3" w14:textId="77777777" w:rsidR="00A45FEB" w:rsidRPr="00AA7127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A45F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45FEB" w:rsidRPr="00AA7127" w14:paraId="7B25139D" w14:textId="77777777" w:rsidTr="00F930D8">
        <w:tc>
          <w:tcPr>
            <w:tcW w:w="1559" w:type="dxa"/>
          </w:tcPr>
          <w:p w14:paraId="4972920F" w14:textId="77777777" w:rsidR="00A45FEB" w:rsidRDefault="005C0564" w:rsidP="009A1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A45FEB" w:rsidRPr="00AA7127">
              <w:rPr>
                <w:rFonts w:ascii="Times New Roman" w:hAnsi="Times New Roman" w:cs="Times New Roman"/>
                <w:sz w:val="20"/>
                <w:szCs w:val="20"/>
              </w:rPr>
              <w:t>Данилова</w:t>
            </w:r>
          </w:p>
          <w:p w14:paraId="4B5A2F47" w14:textId="77777777" w:rsidR="00A45FEB" w:rsidRPr="00AA7127" w:rsidRDefault="00A45FEB" w:rsidP="009A1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27">
              <w:rPr>
                <w:rFonts w:ascii="Times New Roman" w:hAnsi="Times New Roman" w:cs="Times New Roman"/>
                <w:sz w:val="20"/>
                <w:szCs w:val="20"/>
              </w:rPr>
              <w:t>Елена Анатольевна</w:t>
            </w:r>
          </w:p>
        </w:tc>
        <w:tc>
          <w:tcPr>
            <w:tcW w:w="1701" w:type="dxa"/>
          </w:tcPr>
          <w:p w14:paraId="5DD48ADC" w14:textId="67D4748A" w:rsidR="00A45FEB" w:rsidRPr="00AA7127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2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категории</w:t>
            </w:r>
            <w:r w:rsidR="00950B4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A71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0B41" w:rsidRPr="00950B41">
              <w:rPr>
                <w:rFonts w:ascii="Times New Roman" w:hAnsi="Times New Roman" w:cs="Times New Roman"/>
                <w:sz w:val="20"/>
                <w:szCs w:val="20"/>
              </w:rPr>
              <w:t>Заслуженный работник культуры УР</w:t>
            </w:r>
          </w:p>
        </w:tc>
        <w:tc>
          <w:tcPr>
            <w:tcW w:w="1984" w:type="dxa"/>
          </w:tcPr>
          <w:p w14:paraId="3DE0127B" w14:textId="77777777" w:rsidR="00355B72" w:rsidRDefault="00355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  <w:p w14:paraId="5831DC7D" w14:textId="77777777" w:rsidR="00A45FEB" w:rsidRDefault="00355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45FEB"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Ансамбль, предмет по выбору</w:t>
            </w:r>
          </w:p>
        </w:tc>
        <w:tc>
          <w:tcPr>
            <w:tcW w:w="567" w:type="dxa"/>
          </w:tcPr>
          <w:p w14:paraId="0BE47F28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EEC98B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B6B32F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4204FC2C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Специальность-«Самодеятельное художественное творчество», квалификация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«Руководитель оркестра народных инструментов»</w:t>
            </w:r>
          </w:p>
        </w:tc>
        <w:tc>
          <w:tcPr>
            <w:tcW w:w="3119" w:type="dxa"/>
          </w:tcPr>
          <w:p w14:paraId="544B059D" w14:textId="77777777" w:rsidR="00A45FEB" w:rsidRDefault="00A45FEB" w:rsidP="00E14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Проф.переподготовка по специальности «Гитара» квалификация –«Музыкально-инструментальное искусство»</w:t>
            </w:r>
            <w:r w:rsidR="00C61642">
              <w:rPr>
                <w:rFonts w:ascii="Times New Roman" w:hAnsi="Times New Roman" w:cs="Times New Roman"/>
                <w:sz w:val="20"/>
                <w:szCs w:val="20"/>
              </w:rPr>
              <w:t xml:space="preserve"> 2016г.,504ч.</w:t>
            </w:r>
          </w:p>
          <w:p w14:paraId="5D234BDF" w14:textId="77777777" w:rsidR="00C61642" w:rsidRDefault="00C61642" w:rsidP="00E14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КПК «Инклюзивное образование в системе доп. Образования» 2019г.,36ч</w:t>
            </w:r>
          </w:p>
          <w:p w14:paraId="2E22A32C" w14:textId="77777777" w:rsidR="00AE249D" w:rsidRDefault="00AE249D" w:rsidP="00E14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«Стилистические особенности гитарного репертуара разных эпох»</w:t>
            </w:r>
            <w:r w:rsidR="00271F25">
              <w:rPr>
                <w:rFonts w:ascii="Times New Roman" w:hAnsi="Times New Roman" w:cs="Times New Roman"/>
                <w:sz w:val="20"/>
                <w:szCs w:val="20"/>
              </w:rPr>
              <w:t>,2019г., 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887" w:type="dxa"/>
          </w:tcPr>
          <w:p w14:paraId="01DA9DD0" w14:textId="77777777" w:rsidR="00A45FEB" w:rsidRPr="00AA7127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EB6A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45F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16" w:type="dxa"/>
          </w:tcPr>
          <w:p w14:paraId="3AE4EB56" w14:textId="77777777" w:rsidR="00A45FEB" w:rsidRPr="00AA7127" w:rsidRDefault="0078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043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45F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45FEB" w:rsidRPr="00AA7127" w14:paraId="5C13D87F" w14:textId="77777777" w:rsidTr="00F930D8">
        <w:tc>
          <w:tcPr>
            <w:tcW w:w="1559" w:type="dxa"/>
          </w:tcPr>
          <w:p w14:paraId="586E68EB" w14:textId="77777777" w:rsidR="00A45FEB" w:rsidRPr="00AA7127" w:rsidRDefault="005C0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A45FEB" w:rsidRPr="00AA7127">
              <w:rPr>
                <w:rFonts w:ascii="Times New Roman" w:hAnsi="Times New Roman" w:cs="Times New Roman"/>
                <w:sz w:val="20"/>
                <w:szCs w:val="20"/>
              </w:rPr>
              <w:t>Злобина Валентина Геннадьевна</w:t>
            </w:r>
          </w:p>
        </w:tc>
        <w:tc>
          <w:tcPr>
            <w:tcW w:w="1701" w:type="dxa"/>
          </w:tcPr>
          <w:p w14:paraId="1EBBD504" w14:textId="2A97B923" w:rsidR="00A45FEB" w:rsidRPr="00AA7127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27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 w:rsidR="00DF1A13">
              <w:rPr>
                <w:rFonts w:ascii="Times New Roman" w:hAnsi="Times New Roman" w:cs="Times New Roman"/>
                <w:sz w:val="20"/>
                <w:szCs w:val="20"/>
              </w:rPr>
              <w:t>высшей категории</w:t>
            </w:r>
          </w:p>
        </w:tc>
        <w:tc>
          <w:tcPr>
            <w:tcW w:w="1984" w:type="dxa"/>
          </w:tcPr>
          <w:p w14:paraId="26E7C588" w14:textId="27F224B3" w:rsidR="00A45FEB" w:rsidRDefault="00355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(</w:t>
            </w:r>
            <w:r w:rsidR="00A45FEB">
              <w:rPr>
                <w:rFonts w:ascii="Times New Roman" w:hAnsi="Times New Roman" w:cs="Times New Roman"/>
                <w:sz w:val="20"/>
                <w:szCs w:val="20"/>
              </w:rPr>
              <w:t>Аккордеон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Баян</w:t>
            </w:r>
          </w:p>
          <w:p w14:paraId="2491CC66" w14:textId="77777777" w:rsidR="00355B72" w:rsidRDefault="00355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Ансамбль, хоровой класс, фортепиано</w:t>
            </w:r>
          </w:p>
        </w:tc>
        <w:tc>
          <w:tcPr>
            <w:tcW w:w="567" w:type="dxa"/>
          </w:tcPr>
          <w:p w14:paraId="085B1E4E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A6411F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71D113C" w14:textId="07FC7B12" w:rsidR="00A45FEB" w:rsidRDefault="00A45FEB" w:rsidP="00547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специальное, специальность- «Народные инструменты»</w:t>
            </w:r>
            <w:r w:rsidR="00DF1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(баян), квалификация –«Руководитель самодеятельного оркестра народных инструментов, преподаватель»</w:t>
            </w:r>
          </w:p>
        </w:tc>
        <w:tc>
          <w:tcPr>
            <w:tcW w:w="3119" w:type="dxa"/>
          </w:tcPr>
          <w:p w14:paraId="412B15DF" w14:textId="77777777" w:rsidR="00C61642" w:rsidRDefault="00C61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Музыкальная психология как научно-методическое основание современного музы</w:t>
            </w:r>
            <w:r w:rsidR="00CA030B">
              <w:rPr>
                <w:rFonts w:ascii="Times New Roman" w:hAnsi="Times New Roman" w:cs="Times New Roman"/>
                <w:sz w:val="20"/>
                <w:szCs w:val="20"/>
              </w:rPr>
              <w:t>кального образования» 2018г.,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  <w:p w14:paraId="2CF2D525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«Инклюзивное образование в системе доп. Образования</w:t>
            </w:r>
            <w:r w:rsidR="00C61642">
              <w:rPr>
                <w:rFonts w:ascii="Times New Roman" w:hAnsi="Times New Roman" w:cs="Times New Roman"/>
                <w:sz w:val="20"/>
                <w:szCs w:val="20"/>
              </w:rPr>
              <w:t>2019г.,36ч</w:t>
            </w:r>
          </w:p>
          <w:p w14:paraId="7AE7AAB4" w14:textId="77777777" w:rsidR="00034590" w:rsidRDefault="00034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«Вопросы развития исполнительской техники на баяне и аккордеоне»,2021г.</w:t>
            </w:r>
          </w:p>
          <w:p w14:paraId="248CB96C" w14:textId="77777777" w:rsidR="00932C31" w:rsidRDefault="0093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«Особенности организации работы ансамбля баянистов в условиях современной ДШИ»,2023г,16ч.</w:t>
            </w:r>
          </w:p>
          <w:p w14:paraId="45B22BCA" w14:textId="77777777" w:rsidR="00932C31" w:rsidRDefault="0093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«Специфика работы с любительскими оркестрами и ансамблями народных инструментов»,2024г.,16ч.</w:t>
            </w:r>
          </w:p>
        </w:tc>
        <w:tc>
          <w:tcPr>
            <w:tcW w:w="887" w:type="dxa"/>
          </w:tcPr>
          <w:p w14:paraId="5F46D021" w14:textId="77777777" w:rsidR="00A45FEB" w:rsidRPr="00AA7127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B6A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45F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16" w:type="dxa"/>
          </w:tcPr>
          <w:p w14:paraId="3AAB6378" w14:textId="77777777" w:rsidR="00A45FEB" w:rsidRPr="00AA7127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A45F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A45FEB" w:rsidRPr="00AA7127" w14:paraId="2B21FD69" w14:textId="77777777" w:rsidTr="00F930D8">
        <w:tc>
          <w:tcPr>
            <w:tcW w:w="1559" w:type="dxa"/>
          </w:tcPr>
          <w:p w14:paraId="00655B2E" w14:textId="77777777" w:rsidR="00A45FEB" w:rsidRDefault="005C0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A45FEB">
              <w:rPr>
                <w:rFonts w:ascii="Times New Roman" w:hAnsi="Times New Roman" w:cs="Times New Roman"/>
                <w:sz w:val="20"/>
                <w:szCs w:val="20"/>
              </w:rPr>
              <w:t>Кабанова</w:t>
            </w:r>
          </w:p>
          <w:p w14:paraId="4B679B6C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</w:p>
          <w:p w14:paraId="60C2626A" w14:textId="77777777" w:rsidR="00A45FEB" w:rsidRPr="00AA7127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701" w:type="dxa"/>
          </w:tcPr>
          <w:p w14:paraId="1C465F1E" w14:textId="77777777" w:rsidR="00A45FEB" w:rsidRPr="00AA7127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высшей категории </w:t>
            </w:r>
          </w:p>
        </w:tc>
        <w:tc>
          <w:tcPr>
            <w:tcW w:w="1984" w:type="dxa"/>
          </w:tcPr>
          <w:p w14:paraId="52BBB6DF" w14:textId="77777777" w:rsidR="00355B72" w:rsidRDefault="00355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</w:t>
            </w:r>
          </w:p>
          <w:p w14:paraId="066372F7" w14:textId="77777777" w:rsidR="00A45FEB" w:rsidRDefault="00355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(аккордеон,Баян)</w:t>
            </w:r>
          </w:p>
          <w:p w14:paraId="303E1B10" w14:textId="77777777" w:rsidR="00355B72" w:rsidRDefault="00355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Ансамбль,</w:t>
            </w:r>
          </w:p>
          <w:p w14:paraId="59A10A87" w14:textId="77777777" w:rsidR="00355B72" w:rsidRDefault="00355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Сольфеджио,</w:t>
            </w:r>
          </w:p>
          <w:p w14:paraId="121DD575" w14:textId="2EA084E4" w:rsidR="00355B72" w:rsidRDefault="00355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Гармонизация, Занимательное сольфеджио</w:t>
            </w:r>
            <w:r w:rsidR="008415F4">
              <w:rPr>
                <w:rFonts w:ascii="Times New Roman" w:hAnsi="Times New Roman" w:cs="Times New Roman"/>
                <w:sz w:val="20"/>
                <w:szCs w:val="20"/>
              </w:rPr>
              <w:t>, ЭТМ</w:t>
            </w:r>
          </w:p>
          <w:p w14:paraId="1C04C1B6" w14:textId="77777777" w:rsidR="00355B72" w:rsidRDefault="00355B72" w:rsidP="00DF1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8830BD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C2C9C1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C2DE23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59D0A347" w14:textId="77777777" w:rsidR="00A45FEB" w:rsidRDefault="00A45FEB" w:rsidP="001D5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Специальность-«Музыкальное образование», квалификация – «Учитель музыки»</w:t>
            </w:r>
          </w:p>
        </w:tc>
        <w:tc>
          <w:tcPr>
            <w:tcW w:w="3119" w:type="dxa"/>
          </w:tcPr>
          <w:p w14:paraId="3414CE55" w14:textId="77777777" w:rsidR="00C61642" w:rsidRDefault="00A45FEB" w:rsidP="00A1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Проф.переподготовка- квалификация «Преподаватель музыкально-теоретических дисциплин»</w:t>
            </w:r>
            <w:r w:rsidR="00C61642">
              <w:rPr>
                <w:rFonts w:ascii="Times New Roman" w:hAnsi="Times New Roman" w:cs="Times New Roman"/>
                <w:sz w:val="20"/>
                <w:szCs w:val="20"/>
              </w:rPr>
              <w:t>2017г., 504ч.</w:t>
            </w:r>
          </w:p>
          <w:p w14:paraId="1D3C702B" w14:textId="77777777" w:rsidR="00CA030B" w:rsidRDefault="00CA030B" w:rsidP="00A1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«Семь главных проблем сольфеджио в ДШИ,ДМШ и как их преодолеть»,2018г. 36ч.</w:t>
            </w:r>
          </w:p>
          <w:p w14:paraId="32A7DA91" w14:textId="77777777" w:rsidR="00A45FEB" w:rsidRDefault="00C61642" w:rsidP="00A1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КПК «Компьютерная программа нотного набора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Sibel</w:t>
            </w:r>
            <w:r w:rsidR="00304A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ius</w:t>
            </w:r>
            <w:r w:rsidR="00304AD7">
              <w:rPr>
                <w:rFonts w:ascii="Times New Roman" w:hAnsi="Times New Roman" w:cs="Times New Roman"/>
                <w:sz w:val="20"/>
                <w:szCs w:val="20"/>
              </w:rPr>
              <w:t xml:space="preserve"> в практике преподавателя ДШИ» 2019г.</w:t>
            </w:r>
            <w:r w:rsidR="00A45F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4AD7">
              <w:rPr>
                <w:rFonts w:ascii="Times New Roman" w:hAnsi="Times New Roman" w:cs="Times New Roman"/>
                <w:sz w:val="20"/>
                <w:szCs w:val="20"/>
              </w:rPr>
              <w:t>36ч.</w:t>
            </w:r>
          </w:p>
          <w:p w14:paraId="6C78C850" w14:textId="77777777" w:rsidR="00A45FEB" w:rsidRDefault="00A45FEB" w:rsidP="00A1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«Инклюзивное образование в системе доп. Образования»</w:t>
            </w:r>
            <w:r w:rsidR="00C61642">
              <w:rPr>
                <w:rFonts w:ascii="Times New Roman" w:hAnsi="Times New Roman" w:cs="Times New Roman"/>
                <w:sz w:val="20"/>
                <w:szCs w:val="20"/>
              </w:rPr>
              <w:t xml:space="preserve"> 2019г.,36ч</w:t>
            </w:r>
          </w:p>
          <w:p w14:paraId="70A98485" w14:textId="77777777" w:rsidR="00034590" w:rsidRDefault="00034590" w:rsidP="00A1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КПК «Вопросы развития исполнительской техники на баяне и аккордеоне»,2021г.</w:t>
            </w:r>
          </w:p>
          <w:p w14:paraId="5DDB7151" w14:textId="77777777" w:rsidR="00585DB7" w:rsidRDefault="00585DB7" w:rsidP="00A1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«Некоторые вопросы преподавания сольфеджио в ДШИ и ДМШ: методика, теория, практика» 2023г. 16ч.</w:t>
            </w:r>
          </w:p>
          <w:p w14:paraId="449ACEC4" w14:textId="77777777" w:rsidR="007E3684" w:rsidRPr="007E3684" w:rsidRDefault="007E3684" w:rsidP="007E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84">
              <w:rPr>
                <w:rFonts w:ascii="Times New Roman" w:hAnsi="Times New Roman" w:cs="Times New Roman"/>
                <w:sz w:val="20"/>
                <w:szCs w:val="20"/>
              </w:rPr>
              <w:t xml:space="preserve">КПК «Современные технологии в преподавании </w:t>
            </w:r>
          </w:p>
          <w:p w14:paraId="324DCC0B" w14:textId="6324BB2F" w:rsidR="007E3684" w:rsidRDefault="007E3684" w:rsidP="007E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84">
              <w:rPr>
                <w:rFonts w:ascii="Times New Roman" w:hAnsi="Times New Roman" w:cs="Times New Roman"/>
                <w:sz w:val="20"/>
                <w:szCs w:val="20"/>
              </w:rPr>
              <w:t>музыкально-теоретических дисциплин»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2025 г.</w:t>
            </w:r>
          </w:p>
        </w:tc>
        <w:tc>
          <w:tcPr>
            <w:tcW w:w="887" w:type="dxa"/>
          </w:tcPr>
          <w:p w14:paraId="6D9980DC" w14:textId="77777777" w:rsidR="00A45FEB" w:rsidRPr="00AA7127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EB6A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5FE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816" w:type="dxa"/>
          </w:tcPr>
          <w:p w14:paraId="34F160F9" w14:textId="77777777" w:rsidR="00A45FEB" w:rsidRPr="00AA7127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45FE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A45FEB" w:rsidRPr="00AA7127" w14:paraId="52521E81" w14:textId="77777777" w:rsidTr="00F930D8">
        <w:tc>
          <w:tcPr>
            <w:tcW w:w="1559" w:type="dxa"/>
          </w:tcPr>
          <w:p w14:paraId="52036D86" w14:textId="77777777" w:rsidR="00A45FEB" w:rsidRDefault="005C0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A45FEB">
              <w:rPr>
                <w:rFonts w:ascii="Times New Roman" w:hAnsi="Times New Roman" w:cs="Times New Roman"/>
                <w:sz w:val="20"/>
                <w:szCs w:val="20"/>
              </w:rPr>
              <w:t xml:space="preserve">Калинина </w:t>
            </w:r>
          </w:p>
          <w:p w14:paraId="688D9959" w14:textId="77777777" w:rsidR="00A45FEB" w:rsidRPr="00AA7127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 Анатольевна</w:t>
            </w:r>
          </w:p>
        </w:tc>
        <w:tc>
          <w:tcPr>
            <w:tcW w:w="1701" w:type="dxa"/>
          </w:tcPr>
          <w:p w14:paraId="1B40EC36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1 категории</w:t>
            </w:r>
            <w:r w:rsidR="00B60AE5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  <w:p w14:paraId="24B29748" w14:textId="77777777" w:rsidR="00B60AE5" w:rsidRDefault="00B60AE5" w:rsidP="00B60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</w:t>
            </w:r>
          </w:p>
          <w:p w14:paraId="72625974" w14:textId="77777777" w:rsidR="00B60AE5" w:rsidRPr="00AA7127" w:rsidRDefault="00B60AE5" w:rsidP="00B60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Высшей категории</w:t>
            </w:r>
          </w:p>
        </w:tc>
        <w:tc>
          <w:tcPr>
            <w:tcW w:w="1984" w:type="dxa"/>
          </w:tcPr>
          <w:p w14:paraId="420EAF1A" w14:textId="77777777" w:rsidR="00A45FEB" w:rsidRDefault="00355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</w:t>
            </w:r>
            <w:r w:rsidR="00CA173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45FEB">
              <w:rPr>
                <w:rFonts w:ascii="Times New Roman" w:hAnsi="Times New Roman" w:cs="Times New Roman"/>
                <w:sz w:val="20"/>
                <w:szCs w:val="20"/>
              </w:rPr>
              <w:t>Аккордеон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Баян)</w:t>
            </w:r>
          </w:p>
          <w:p w14:paraId="48604AF1" w14:textId="653C90D6" w:rsidR="00355B72" w:rsidRDefault="00355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Ансамбль</w:t>
            </w:r>
            <w:r w:rsidR="008415F4">
              <w:rPr>
                <w:rFonts w:ascii="Times New Roman" w:hAnsi="Times New Roman" w:cs="Times New Roman"/>
                <w:sz w:val="20"/>
                <w:szCs w:val="20"/>
              </w:rPr>
              <w:t>, гимнастика, ритмика, классический танец,</w:t>
            </w:r>
            <w:r w:rsidR="00BD6D65">
              <w:t xml:space="preserve"> </w:t>
            </w:r>
            <w:r w:rsidR="00BD6D65" w:rsidRPr="00BD6D65">
              <w:rPr>
                <w:rFonts w:ascii="Times New Roman" w:hAnsi="Times New Roman" w:cs="Times New Roman"/>
                <w:sz w:val="20"/>
                <w:szCs w:val="20"/>
              </w:rPr>
              <w:t>народно-сценический танец</w:t>
            </w:r>
            <w:r w:rsidR="008415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3127D8DE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B783E7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4C2B27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34206923" w14:textId="77777777" w:rsidR="00A45FEB" w:rsidRDefault="00A45FEB" w:rsidP="004C6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Специальность-«Народное художественное творчество», квалификация – «Художественный руководитель самодеятельного инструментального коллектива»</w:t>
            </w:r>
          </w:p>
        </w:tc>
        <w:tc>
          <w:tcPr>
            <w:tcW w:w="3119" w:type="dxa"/>
          </w:tcPr>
          <w:p w14:paraId="5A6E21D4" w14:textId="77777777" w:rsidR="00304AD7" w:rsidRDefault="00304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«Совершенствование п</w:t>
            </w:r>
            <w:r w:rsidR="00CF77DD">
              <w:rPr>
                <w:rFonts w:ascii="Times New Roman" w:hAnsi="Times New Roman" w:cs="Times New Roman"/>
                <w:sz w:val="20"/>
                <w:szCs w:val="20"/>
              </w:rPr>
              <w:t>рофессиональных компетенций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F77DD">
              <w:rPr>
                <w:rFonts w:ascii="Times New Roman" w:hAnsi="Times New Roman" w:cs="Times New Roman"/>
                <w:sz w:val="20"/>
                <w:szCs w:val="20"/>
              </w:rPr>
              <w:t>одавателя различных уровней  российской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F77D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ельной системы», 2019г., 36ч.</w:t>
            </w:r>
          </w:p>
          <w:p w14:paraId="4E14B21C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«Инклюзивное образование в системе доп. Образования</w:t>
            </w:r>
            <w:r w:rsidR="00CF77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61642">
              <w:rPr>
                <w:rFonts w:ascii="Times New Roman" w:hAnsi="Times New Roman" w:cs="Times New Roman"/>
                <w:sz w:val="20"/>
                <w:szCs w:val="20"/>
              </w:rPr>
              <w:t>2019г.,36ч</w:t>
            </w:r>
          </w:p>
          <w:p w14:paraId="0B01ABD3" w14:textId="77777777" w:rsidR="00050565" w:rsidRDefault="000505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«Современные методы обучения искусству аккомпанемента и ансамблевого исполнительства»</w:t>
            </w:r>
            <w:r w:rsidR="00157B84">
              <w:rPr>
                <w:rFonts w:ascii="Times New Roman" w:hAnsi="Times New Roman" w:cs="Times New Roman"/>
                <w:sz w:val="20"/>
                <w:szCs w:val="20"/>
              </w:rPr>
              <w:t>,2020г. 36ч.</w:t>
            </w:r>
          </w:p>
          <w:p w14:paraId="5A297459" w14:textId="77777777" w:rsidR="00DC1334" w:rsidRDefault="00DC1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 Искусство аккомпанемента концертмейстера-баяниста»,2022г.,16ч.</w:t>
            </w:r>
          </w:p>
          <w:p w14:paraId="03616B1A" w14:textId="77777777" w:rsidR="00932C31" w:rsidRDefault="0093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«Специфика работы с любительскими оркестрами и ансамблями народных инструментов»,2024г.,16ч.</w:t>
            </w:r>
          </w:p>
        </w:tc>
        <w:tc>
          <w:tcPr>
            <w:tcW w:w="887" w:type="dxa"/>
          </w:tcPr>
          <w:p w14:paraId="4B568615" w14:textId="77777777" w:rsidR="00A45FEB" w:rsidRPr="00AA7127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6A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45FE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816" w:type="dxa"/>
          </w:tcPr>
          <w:p w14:paraId="5162B1F6" w14:textId="77777777" w:rsidR="00A45FEB" w:rsidRPr="00AA7127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6A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45FE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A45FEB" w:rsidRPr="00AA7127" w14:paraId="7E1C2330" w14:textId="77777777" w:rsidTr="00F930D8">
        <w:tc>
          <w:tcPr>
            <w:tcW w:w="1559" w:type="dxa"/>
          </w:tcPr>
          <w:p w14:paraId="33692989" w14:textId="77777777" w:rsidR="00A45FEB" w:rsidRDefault="005C0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A45FEB">
              <w:rPr>
                <w:rFonts w:ascii="Times New Roman" w:hAnsi="Times New Roman" w:cs="Times New Roman"/>
                <w:sz w:val="20"/>
                <w:szCs w:val="20"/>
              </w:rPr>
              <w:t xml:space="preserve">Касимова </w:t>
            </w:r>
          </w:p>
          <w:p w14:paraId="646B2B1C" w14:textId="77777777" w:rsidR="00A45FEB" w:rsidRPr="00AA7127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Марина Шамильевна</w:t>
            </w:r>
          </w:p>
        </w:tc>
        <w:tc>
          <w:tcPr>
            <w:tcW w:w="1701" w:type="dxa"/>
          </w:tcPr>
          <w:p w14:paraId="7E61AFCE" w14:textId="77777777" w:rsidR="00A45FEB" w:rsidRDefault="00A45FEB" w:rsidP="0082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+ концертмейстер</w:t>
            </w:r>
          </w:p>
          <w:p w14:paraId="04A25B7D" w14:textId="2C91BC59" w:rsidR="00A45FEB" w:rsidRPr="00AA7127" w:rsidRDefault="00A45FEB" w:rsidP="00827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Высшей категории</w:t>
            </w:r>
            <w:r w:rsidR="008415F4">
              <w:rPr>
                <w:rFonts w:ascii="Times New Roman" w:hAnsi="Times New Roman" w:cs="Times New Roman"/>
                <w:sz w:val="20"/>
                <w:szCs w:val="20"/>
              </w:rPr>
              <w:t>, заведующая фортепианным отделением</w:t>
            </w:r>
          </w:p>
        </w:tc>
        <w:tc>
          <w:tcPr>
            <w:tcW w:w="1984" w:type="dxa"/>
          </w:tcPr>
          <w:p w14:paraId="639C8261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  <w:r w:rsidR="00355B72">
              <w:rPr>
                <w:rFonts w:ascii="Times New Roman" w:hAnsi="Times New Roman" w:cs="Times New Roman"/>
                <w:sz w:val="20"/>
                <w:szCs w:val="20"/>
              </w:rPr>
              <w:t>, Специальность и чтение с листа,</w:t>
            </w:r>
          </w:p>
          <w:p w14:paraId="0642B762" w14:textId="5209EB14" w:rsidR="00355B72" w:rsidRDefault="00355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Ансамбль</w:t>
            </w:r>
            <w:r w:rsidR="008415F4">
              <w:rPr>
                <w:rFonts w:ascii="Times New Roman" w:hAnsi="Times New Roman" w:cs="Times New Roman"/>
                <w:sz w:val="20"/>
                <w:szCs w:val="20"/>
              </w:rPr>
              <w:t>, хор, вокал</w:t>
            </w:r>
          </w:p>
        </w:tc>
        <w:tc>
          <w:tcPr>
            <w:tcW w:w="567" w:type="dxa"/>
          </w:tcPr>
          <w:p w14:paraId="4881CC8B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90D533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4FE429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специальность – «Инструментальное исполнительство»,</w:t>
            </w:r>
          </w:p>
          <w:p w14:paraId="2CF0E28C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–«Преподаватель,</w:t>
            </w:r>
          </w:p>
          <w:p w14:paraId="302FCCD5" w14:textId="77777777" w:rsidR="00A45FEB" w:rsidRDefault="00A4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концертмейстер»</w:t>
            </w:r>
          </w:p>
          <w:p w14:paraId="34D1D528" w14:textId="77777777" w:rsidR="00304AD7" w:rsidRDefault="00304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Высшее, Специальность – «Культурология» квалификация – «Учитель культурологии»</w:t>
            </w:r>
          </w:p>
        </w:tc>
        <w:tc>
          <w:tcPr>
            <w:tcW w:w="3119" w:type="dxa"/>
          </w:tcPr>
          <w:p w14:paraId="70EB27D6" w14:textId="77777777" w:rsidR="00A557A2" w:rsidRDefault="00A557A2" w:rsidP="00304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КПК «Концертное вступление юного пианиста: от первого з</w:t>
            </w:r>
            <w:r w:rsidR="004C2B4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акомства с текстом до выхода на сцену», 2017г.,36ч</w:t>
            </w:r>
          </w:p>
          <w:p w14:paraId="08642173" w14:textId="77777777" w:rsidR="00304AD7" w:rsidRDefault="00304AD7" w:rsidP="00304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«Синтез искусств в свете современных научных исследований и музыкальной иконографии», 2019г., 36ч.</w:t>
            </w:r>
          </w:p>
          <w:p w14:paraId="0463F10D" w14:textId="77777777" w:rsidR="00A45FEB" w:rsidRDefault="00304AD7" w:rsidP="00304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КПК «Инклюзивное образование в системе доп. Образования 2019г.,36ч</w:t>
            </w:r>
          </w:p>
          <w:p w14:paraId="09234303" w14:textId="77777777" w:rsidR="00585DB7" w:rsidRDefault="00585DB7" w:rsidP="00304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для педагогов ДШИ в рамках международного Дягилевского фестиваля,2023г. 15ч.</w:t>
            </w:r>
          </w:p>
          <w:p w14:paraId="28CE81EA" w14:textId="77777777" w:rsidR="00932C31" w:rsidRDefault="00932C31" w:rsidP="00304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14:paraId="155AADDA" w14:textId="77777777" w:rsidR="00A45FEB" w:rsidRPr="00AA7127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EB6A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8700F"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</w:p>
        </w:tc>
        <w:tc>
          <w:tcPr>
            <w:tcW w:w="816" w:type="dxa"/>
          </w:tcPr>
          <w:p w14:paraId="52CC2E61" w14:textId="77777777" w:rsidR="00A45FEB" w:rsidRPr="00AA7127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6A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45FEB"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</w:p>
        </w:tc>
      </w:tr>
      <w:tr w:rsidR="00033267" w:rsidRPr="00AA7127" w14:paraId="65D818D2" w14:textId="77777777" w:rsidTr="00F930D8">
        <w:tc>
          <w:tcPr>
            <w:tcW w:w="1559" w:type="dxa"/>
          </w:tcPr>
          <w:p w14:paraId="187EF47B" w14:textId="77777777" w:rsidR="00033267" w:rsidRDefault="00E32EA4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033267" w:rsidRPr="00AA7127">
              <w:rPr>
                <w:rFonts w:ascii="Times New Roman" w:hAnsi="Times New Roman" w:cs="Times New Roman"/>
                <w:sz w:val="20"/>
                <w:szCs w:val="20"/>
              </w:rPr>
              <w:t>Нопина</w:t>
            </w:r>
          </w:p>
          <w:p w14:paraId="5975D8E4" w14:textId="77777777" w:rsidR="00033267" w:rsidRPr="00AA7127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27">
              <w:rPr>
                <w:rFonts w:ascii="Times New Roman" w:hAnsi="Times New Roman" w:cs="Times New Roman"/>
                <w:sz w:val="20"/>
                <w:szCs w:val="20"/>
              </w:rPr>
              <w:t>Галина Сергеевна</w:t>
            </w:r>
          </w:p>
        </w:tc>
        <w:tc>
          <w:tcPr>
            <w:tcW w:w="1701" w:type="dxa"/>
          </w:tcPr>
          <w:p w14:paraId="190E843D" w14:textId="77777777" w:rsidR="00033267" w:rsidRPr="00AA7127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высшей категории</w:t>
            </w:r>
          </w:p>
        </w:tc>
        <w:tc>
          <w:tcPr>
            <w:tcW w:w="1984" w:type="dxa"/>
          </w:tcPr>
          <w:p w14:paraId="5CF3D0BB" w14:textId="77777777" w:rsidR="00033267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литература,</w:t>
            </w:r>
          </w:p>
          <w:p w14:paraId="109B7519" w14:textId="68681EE7" w:rsidR="00033267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</w:p>
          <w:p w14:paraId="36E7E76C" w14:textId="57621262" w:rsidR="00033267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A5DB92" w14:textId="77777777" w:rsidR="00033267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E558DD" w14:textId="77777777" w:rsidR="00033267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8EF49E" w14:textId="77777777" w:rsidR="00033267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364B459D" w14:textId="77777777" w:rsidR="00033267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Специальность-«Музыкальное образование», квалификация-«Учитель музыки»</w:t>
            </w:r>
          </w:p>
        </w:tc>
        <w:tc>
          <w:tcPr>
            <w:tcW w:w="3119" w:type="dxa"/>
          </w:tcPr>
          <w:p w14:paraId="00BA6763" w14:textId="77777777" w:rsidR="00033267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Проф.переподготовка- квалификация «преподаватель музыкально-теоретических дисциплин» 2017г.,504ч. </w:t>
            </w:r>
          </w:p>
          <w:p w14:paraId="0A1D0228" w14:textId="77777777" w:rsidR="00033267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 Современная сельская детская школа искусств: проблемы,опыт,перспективы»,</w:t>
            </w:r>
          </w:p>
          <w:p w14:paraId="15E86D0F" w14:textId="77777777" w:rsidR="00033267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2019г.,36ч.</w:t>
            </w:r>
          </w:p>
          <w:p w14:paraId="10ACA418" w14:textId="77777777" w:rsidR="00033267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«Инклюзивное образование в системе доп. Образования»2019г.,36ч</w:t>
            </w:r>
          </w:p>
          <w:p w14:paraId="4A1FDB10" w14:textId="77777777" w:rsidR="00033267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Организация методического обеспечения деятельности ДШИ в условиях нового законодательства»,2018г.16ч</w:t>
            </w:r>
          </w:p>
          <w:p w14:paraId="4323C8B2" w14:textId="77777777" w:rsidR="00033267" w:rsidRDefault="00033267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«Современная сельская детская школа искусств: проблемы, опыт, перспективы»,2019г.,16ч.</w:t>
            </w:r>
          </w:p>
          <w:p w14:paraId="4ED72895" w14:textId="77777777" w:rsidR="00157B84" w:rsidRDefault="00157B84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«Организация и сопровождение проектной деятельности обучающихся в условиях ФГОС»,2020г.</w:t>
            </w:r>
          </w:p>
          <w:p w14:paraId="2F3CC6C1" w14:textId="1AF44CAA" w:rsidR="00034590" w:rsidRDefault="00034590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«Преподаватель игры на фортепиано по классу фортепиано»,</w:t>
            </w:r>
            <w:r w:rsidR="007E36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2021г. </w:t>
            </w:r>
          </w:p>
          <w:p w14:paraId="2AF6455A" w14:textId="28BAA262" w:rsidR="007E3684" w:rsidRDefault="007E3684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84">
              <w:rPr>
                <w:rFonts w:ascii="Times New Roman" w:hAnsi="Times New Roman" w:cs="Times New Roman"/>
                <w:sz w:val="20"/>
                <w:szCs w:val="20"/>
              </w:rPr>
              <w:t>КПК Современные технологии преподавания теории и истории музыки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  <w:p w14:paraId="49A19FCC" w14:textId="77777777" w:rsidR="00157B84" w:rsidRDefault="00157B84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14:paraId="587C2C1A" w14:textId="77777777" w:rsidR="00033267" w:rsidRPr="00AA7127" w:rsidRDefault="0078700F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816" w:type="dxa"/>
          </w:tcPr>
          <w:p w14:paraId="2EB4B6DD" w14:textId="77777777" w:rsidR="00033267" w:rsidRPr="00AA7127" w:rsidRDefault="0078700F" w:rsidP="009677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033267" w:rsidRPr="00AA7127" w14:paraId="4195BB1C" w14:textId="77777777" w:rsidTr="00F930D8">
        <w:tc>
          <w:tcPr>
            <w:tcW w:w="1559" w:type="dxa"/>
          </w:tcPr>
          <w:p w14:paraId="2E3D16A4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413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Лекомцева </w:t>
            </w:r>
          </w:p>
          <w:p w14:paraId="789A700F" w14:textId="77777777" w:rsidR="00033267" w:rsidRPr="00AA712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Елена Александровна</w:t>
            </w:r>
          </w:p>
        </w:tc>
        <w:tc>
          <w:tcPr>
            <w:tcW w:w="1701" w:type="dxa"/>
          </w:tcPr>
          <w:p w14:paraId="57C9F186" w14:textId="73CA2DE5" w:rsidR="00033267" w:rsidRPr="00AA712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Преподаватель высшей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категории</w:t>
            </w:r>
            <w:r w:rsidR="008415F4">
              <w:rPr>
                <w:rFonts w:ascii="Times New Roman" w:hAnsi="Times New Roman" w:cs="Times New Roman"/>
                <w:sz w:val="20"/>
                <w:szCs w:val="20"/>
              </w:rPr>
              <w:t>, руководитель ансамбля преподавателей «Отрада»</w:t>
            </w:r>
            <w:r w:rsidR="00950B41" w:rsidRPr="00950B41">
              <w:rPr>
                <w:rFonts w:ascii="Times New Roman" w:hAnsi="Times New Roman" w:cs="Times New Roman"/>
                <w:sz w:val="20"/>
                <w:szCs w:val="20"/>
              </w:rPr>
              <w:t>/ Заслуженный работник культуры УР</w:t>
            </w:r>
          </w:p>
        </w:tc>
        <w:tc>
          <w:tcPr>
            <w:tcW w:w="1984" w:type="dxa"/>
          </w:tcPr>
          <w:p w14:paraId="7943881A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Хор, постановка голоса,</w:t>
            </w:r>
          </w:p>
          <w:p w14:paraId="2EC95943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Хоровой класс,</w:t>
            </w:r>
          </w:p>
          <w:p w14:paraId="7D723714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567" w:type="dxa"/>
          </w:tcPr>
          <w:p w14:paraId="21B7EF02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58D334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AB438F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2F4BC4B4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Специальность-«Организация художественной самодеятельности», квалификация –«Руководитель самодеятельного академического хора»</w:t>
            </w:r>
          </w:p>
        </w:tc>
        <w:tc>
          <w:tcPr>
            <w:tcW w:w="3119" w:type="dxa"/>
          </w:tcPr>
          <w:p w14:paraId="08C5FBB2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КПК «Вокально-хоровая работа в детском хоре», 2018г.,16ч.</w:t>
            </w:r>
          </w:p>
          <w:p w14:paraId="2E558806" w14:textId="77777777" w:rsidR="00157B84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КПК «Инклюзивное образование в системе доп. Образования2019г.,36ч</w:t>
            </w:r>
          </w:p>
          <w:p w14:paraId="2250160A" w14:textId="77777777" w:rsidR="00033267" w:rsidRPr="00157B84" w:rsidRDefault="00157B84" w:rsidP="00157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«Работа с детским хором»,2020г.</w:t>
            </w:r>
          </w:p>
        </w:tc>
        <w:tc>
          <w:tcPr>
            <w:tcW w:w="887" w:type="dxa"/>
          </w:tcPr>
          <w:p w14:paraId="756A3886" w14:textId="77777777" w:rsidR="00033267" w:rsidRPr="00AA7127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EB6A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816" w:type="dxa"/>
          </w:tcPr>
          <w:p w14:paraId="0707640B" w14:textId="77777777" w:rsidR="00033267" w:rsidRPr="00AA7127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B6A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033267" w:rsidRPr="00AA7127" w14:paraId="3CC9FEA1" w14:textId="77777777" w:rsidTr="00F930D8">
        <w:tc>
          <w:tcPr>
            <w:tcW w:w="1559" w:type="dxa"/>
          </w:tcPr>
          <w:p w14:paraId="2837F518" w14:textId="77777777" w:rsidR="00033267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41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 xml:space="preserve">.Лекомцева </w:t>
            </w:r>
          </w:p>
          <w:p w14:paraId="05C25DFB" w14:textId="77777777" w:rsidR="00033267" w:rsidRPr="00AA712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 Викторовна</w:t>
            </w:r>
          </w:p>
        </w:tc>
        <w:tc>
          <w:tcPr>
            <w:tcW w:w="1701" w:type="dxa"/>
          </w:tcPr>
          <w:p w14:paraId="0C9C2BDF" w14:textId="6B8701D1" w:rsidR="00033267" w:rsidRPr="00AA712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высшей категории</w:t>
            </w:r>
            <w:r w:rsidR="008415F4">
              <w:rPr>
                <w:rFonts w:ascii="Times New Roman" w:hAnsi="Times New Roman" w:cs="Times New Roman"/>
                <w:sz w:val="20"/>
                <w:szCs w:val="20"/>
              </w:rPr>
              <w:t>, заведующая методическим советом школы</w:t>
            </w:r>
            <w:r w:rsidR="00950B41" w:rsidRPr="00950B41">
              <w:rPr>
                <w:rFonts w:ascii="Times New Roman" w:hAnsi="Times New Roman" w:cs="Times New Roman"/>
                <w:sz w:val="20"/>
                <w:szCs w:val="20"/>
              </w:rPr>
              <w:t>/ Заслуженный работник культуры УР</w:t>
            </w:r>
          </w:p>
        </w:tc>
        <w:tc>
          <w:tcPr>
            <w:tcW w:w="1984" w:type="dxa"/>
          </w:tcPr>
          <w:p w14:paraId="5E4BBAA3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Фортепиано, Специальность и чтение с листа,</w:t>
            </w:r>
          </w:p>
          <w:p w14:paraId="1A43FB00" w14:textId="444A86DE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Ансамбль</w:t>
            </w:r>
          </w:p>
          <w:p w14:paraId="3D00E52C" w14:textId="7D7673EF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64AF56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A754BA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6A3F49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340A9396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Специальность-«Музыкальное образование», квалификация-«Учитель музыки»</w:t>
            </w:r>
          </w:p>
        </w:tc>
        <w:tc>
          <w:tcPr>
            <w:tcW w:w="3119" w:type="dxa"/>
          </w:tcPr>
          <w:p w14:paraId="14CCA096" w14:textId="77777777" w:rsidR="00033267" w:rsidRDefault="00033267" w:rsidP="00A55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«Концертное вступление юного пианиста: от первого знакомства с текстом до выхода на сцену», 2017г.,36ч</w:t>
            </w:r>
          </w:p>
          <w:p w14:paraId="09394BB9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в Российской академии музыки им.Гнесиных «Фортепианная школа им.В.М.Троппа»2019г.,36ч.;</w:t>
            </w:r>
          </w:p>
          <w:p w14:paraId="761AB8A4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«Инклюзивное образование в системе доп. Образования</w:t>
            </w:r>
            <w:r w:rsidR="00643D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2019г.,36ч</w:t>
            </w:r>
            <w:r w:rsidR="00932C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2A73DF" w14:textId="77777777" w:rsidR="00932C31" w:rsidRDefault="0093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«Художественно-исполнительские задачи в работе над музыкальным произведением»,2023г.,16ч.</w:t>
            </w:r>
          </w:p>
          <w:p w14:paraId="49AC1B70" w14:textId="77777777" w:rsidR="00932C31" w:rsidRDefault="0093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«Индивидуальная программа развития и система наставничества как инструмент наращивания проф. Компетенций педагоогов»,2023г. 72ч.</w:t>
            </w:r>
          </w:p>
          <w:p w14:paraId="6AA5610A" w14:textId="77777777" w:rsidR="00932C31" w:rsidRDefault="00932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14:paraId="6588B62A" w14:textId="77777777" w:rsidR="00033267" w:rsidRPr="00AA7127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6A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8700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816" w:type="dxa"/>
          </w:tcPr>
          <w:p w14:paraId="48C15AEC" w14:textId="77777777" w:rsidR="00033267" w:rsidRPr="00AA7127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6A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8700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033267" w:rsidRPr="00AA7127" w14:paraId="3D1E6773" w14:textId="77777777" w:rsidTr="00F930D8">
        <w:tc>
          <w:tcPr>
            <w:tcW w:w="1559" w:type="dxa"/>
          </w:tcPr>
          <w:p w14:paraId="2C3A39BC" w14:textId="77777777" w:rsidR="00033267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41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>.Масленникова Наталья Владимировна</w:t>
            </w:r>
          </w:p>
        </w:tc>
        <w:tc>
          <w:tcPr>
            <w:tcW w:w="1701" w:type="dxa"/>
          </w:tcPr>
          <w:p w14:paraId="50C5B391" w14:textId="2DFE3D24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высшей</w:t>
            </w:r>
            <w:r w:rsidR="008415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  <w:r w:rsidR="008415F4">
              <w:rPr>
                <w:rFonts w:ascii="Times New Roman" w:hAnsi="Times New Roman" w:cs="Times New Roman"/>
                <w:sz w:val="20"/>
                <w:szCs w:val="20"/>
              </w:rPr>
              <w:t>, заведующая хоровым отделением</w:t>
            </w:r>
          </w:p>
        </w:tc>
        <w:tc>
          <w:tcPr>
            <w:tcW w:w="1984" w:type="dxa"/>
          </w:tcPr>
          <w:p w14:paraId="4B86AC73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Хор, постановка голоса, </w:t>
            </w:r>
          </w:p>
          <w:p w14:paraId="08928B67" w14:textId="10C2C57F" w:rsidR="00033267" w:rsidRDefault="00BD6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 xml:space="preserve">оровой класс,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 xml:space="preserve">сновы хорового пения,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>ирижирование,</w:t>
            </w:r>
          </w:p>
          <w:p w14:paraId="78FA96CD" w14:textId="5E15F21B" w:rsidR="00033267" w:rsidRDefault="00BD6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>окал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пение и слушание музыки 1,2</w:t>
            </w:r>
          </w:p>
        </w:tc>
        <w:tc>
          <w:tcPr>
            <w:tcW w:w="567" w:type="dxa"/>
          </w:tcPr>
          <w:p w14:paraId="40783301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498301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33AECE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6AC5EED3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Специальность-«Музыкальное образование», квалификация-«Учитель музыки»</w:t>
            </w:r>
          </w:p>
        </w:tc>
        <w:tc>
          <w:tcPr>
            <w:tcW w:w="3119" w:type="dxa"/>
          </w:tcPr>
          <w:p w14:paraId="4667F443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«Вокально-хоровая работа в детском хоре», 2018г.,16ч.</w:t>
            </w:r>
          </w:p>
          <w:p w14:paraId="1D127F7D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«Инклюзивное образование в системе доп. Образования2019г.,36ч</w:t>
            </w:r>
          </w:p>
          <w:p w14:paraId="69B1AD62" w14:textId="77777777" w:rsidR="00157B84" w:rsidRDefault="00157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«Работа с детским хором»,2020г.</w:t>
            </w:r>
          </w:p>
        </w:tc>
        <w:tc>
          <w:tcPr>
            <w:tcW w:w="887" w:type="dxa"/>
          </w:tcPr>
          <w:p w14:paraId="605573AC" w14:textId="77777777" w:rsidR="00033267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6A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16" w:type="dxa"/>
          </w:tcPr>
          <w:p w14:paraId="49437CFA" w14:textId="77777777" w:rsidR="00033267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6A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033267" w:rsidRPr="00AA7127" w14:paraId="5A1D63D6" w14:textId="77777777" w:rsidTr="00F930D8">
        <w:tc>
          <w:tcPr>
            <w:tcW w:w="1559" w:type="dxa"/>
          </w:tcPr>
          <w:p w14:paraId="52737E71" w14:textId="77777777" w:rsidR="00033267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1341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>.Микрюкова Наталья Леонидовна</w:t>
            </w:r>
          </w:p>
        </w:tc>
        <w:tc>
          <w:tcPr>
            <w:tcW w:w="1701" w:type="dxa"/>
          </w:tcPr>
          <w:p w14:paraId="33C6A2D2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 1 категории,</w:t>
            </w:r>
          </w:p>
          <w:p w14:paraId="66613019" w14:textId="50D44AB6" w:rsidR="00033267" w:rsidRDefault="00B60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>онцертмейстер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категории</w:t>
            </w:r>
            <w:r w:rsidR="008415F4">
              <w:rPr>
                <w:rFonts w:ascii="Times New Roman" w:hAnsi="Times New Roman" w:cs="Times New Roman"/>
                <w:sz w:val="20"/>
                <w:szCs w:val="20"/>
              </w:rPr>
              <w:t>, заведующая отделением народных инструментов</w:t>
            </w:r>
          </w:p>
        </w:tc>
        <w:tc>
          <w:tcPr>
            <w:tcW w:w="1984" w:type="dxa"/>
          </w:tcPr>
          <w:p w14:paraId="397F18CE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  <w:p w14:paraId="5BE77BFD" w14:textId="31386C0A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(Аккордеон, баян) Ансамбль, Фортепиано</w:t>
            </w:r>
            <w:r w:rsidR="00BD6D65">
              <w:rPr>
                <w:rFonts w:ascii="Times New Roman" w:hAnsi="Times New Roman" w:cs="Times New Roman"/>
                <w:sz w:val="20"/>
                <w:szCs w:val="20"/>
              </w:rPr>
              <w:t>, народно-сценический танец, классический танец</w:t>
            </w:r>
          </w:p>
        </w:tc>
        <w:tc>
          <w:tcPr>
            <w:tcW w:w="567" w:type="dxa"/>
          </w:tcPr>
          <w:p w14:paraId="5A8C7AFD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573332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53E598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</w:p>
          <w:p w14:paraId="539BEFA7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Специальность-«Народные инструменты»(баян),</w:t>
            </w:r>
          </w:p>
          <w:p w14:paraId="2045C80A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квалификация-«Преподаватель»</w:t>
            </w:r>
          </w:p>
        </w:tc>
        <w:tc>
          <w:tcPr>
            <w:tcW w:w="3119" w:type="dxa"/>
          </w:tcPr>
          <w:p w14:paraId="3017F077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«Инклюзивное образование в системе доп. Образования»2019г.,36ч</w:t>
            </w:r>
          </w:p>
          <w:p w14:paraId="2170CDFD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«оказание первой медицинской помощи пострадавшим в образовательной организации»,2019г.,36ч.</w:t>
            </w:r>
          </w:p>
          <w:p w14:paraId="7F9B24B2" w14:textId="77777777" w:rsidR="00157B84" w:rsidRDefault="00157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«Современные методы обучения искусству аккомпанемента и ансамблевого исполнительства»,2020г. 36ч.</w:t>
            </w:r>
          </w:p>
          <w:p w14:paraId="7DDBACEF" w14:textId="77777777" w:rsidR="00DC1334" w:rsidRDefault="00DC1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 Искусство аккомпанемента концертмейстера-баяниста»,2022г.,16ч</w:t>
            </w:r>
          </w:p>
        </w:tc>
        <w:tc>
          <w:tcPr>
            <w:tcW w:w="887" w:type="dxa"/>
          </w:tcPr>
          <w:p w14:paraId="6F8638CB" w14:textId="77777777" w:rsidR="00033267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6A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816" w:type="dxa"/>
          </w:tcPr>
          <w:p w14:paraId="0B3DBA36" w14:textId="77777777" w:rsidR="00033267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6A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033267" w:rsidRPr="00AA7127" w14:paraId="6DA64344" w14:textId="77777777" w:rsidTr="00F930D8">
        <w:tc>
          <w:tcPr>
            <w:tcW w:w="1559" w:type="dxa"/>
          </w:tcPr>
          <w:p w14:paraId="348BE7C1" w14:textId="77777777" w:rsidR="00033267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41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>.Наговицына Любовь Леонидовна</w:t>
            </w:r>
          </w:p>
        </w:tc>
        <w:tc>
          <w:tcPr>
            <w:tcW w:w="1701" w:type="dxa"/>
          </w:tcPr>
          <w:p w14:paraId="764696E0" w14:textId="77777777" w:rsidR="00033267" w:rsidRDefault="00B10E9A" w:rsidP="00B10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высшей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</w:tc>
        <w:tc>
          <w:tcPr>
            <w:tcW w:w="1984" w:type="dxa"/>
          </w:tcPr>
          <w:p w14:paraId="0D16FF52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Рисунок,</w:t>
            </w:r>
          </w:p>
          <w:p w14:paraId="464DAEA7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Живопись,</w:t>
            </w:r>
          </w:p>
          <w:p w14:paraId="2D32098C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Композиция станковая,</w:t>
            </w:r>
          </w:p>
          <w:p w14:paraId="73D571FE" w14:textId="5AFE5A6F" w:rsidR="00033267" w:rsidRDefault="00BD6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изобразительного искусства, лепка и прикладное творчество, о</w:t>
            </w:r>
            <w:r w:rsidRPr="00BD6D65">
              <w:rPr>
                <w:rFonts w:ascii="Times New Roman" w:hAnsi="Times New Roman" w:cs="Times New Roman"/>
                <w:sz w:val="20"/>
                <w:szCs w:val="20"/>
              </w:rPr>
              <w:t>сновы изобразительной грамоты и рисования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азбука рисования 1, прикладная композиция</w:t>
            </w:r>
          </w:p>
        </w:tc>
        <w:tc>
          <w:tcPr>
            <w:tcW w:w="567" w:type="dxa"/>
          </w:tcPr>
          <w:p w14:paraId="5E830C8A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85004B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69283E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2639BB0D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Специальность-«Изобразительное искусство», квалификация –«Учитель изобразительного искусства»</w:t>
            </w:r>
          </w:p>
        </w:tc>
        <w:tc>
          <w:tcPr>
            <w:tcW w:w="3119" w:type="dxa"/>
          </w:tcPr>
          <w:p w14:paraId="0FC9A41D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«Тайны и секреты обобщения педагогического опыта»,2018г.,16ч</w:t>
            </w:r>
          </w:p>
          <w:p w14:paraId="45A99D77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КПК «Инклюзивное образование в системе доп. Образования»2019г.,36ч</w:t>
            </w:r>
          </w:p>
          <w:p w14:paraId="170AA929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КПК «Создание коллекции одежды в этностиле. Аксессуары. Технологии»,2020г.,16ч. </w:t>
            </w:r>
          </w:p>
          <w:p w14:paraId="0F0855F3" w14:textId="77777777" w:rsidR="00034590" w:rsidRDefault="00034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«Акварельная живопись»,2021г.</w:t>
            </w:r>
          </w:p>
          <w:p w14:paraId="4DD60CC4" w14:textId="77777777" w:rsidR="00702739" w:rsidRDefault="00702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«Акварельная живопись»,2021г. 36ч.</w:t>
            </w:r>
          </w:p>
          <w:p w14:paraId="27B48B9A" w14:textId="77777777" w:rsidR="00702739" w:rsidRDefault="00702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«Оформление сценических площадок в учреждении культуры. Работа над ошибками», 2023г. 20ч.</w:t>
            </w:r>
          </w:p>
        </w:tc>
        <w:tc>
          <w:tcPr>
            <w:tcW w:w="887" w:type="dxa"/>
          </w:tcPr>
          <w:p w14:paraId="545C68F6" w14:textId="77777777" w:rsidR="00033267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6A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16" w:type="dxa"/>
          </w:tcPr>
          <w:p w14:paraId="78339349" w14:textId="77777777" w:rsidR="00033267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6A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033267" w:rsidRPr="00AA7127" w14:paraId="428E9B95" w14:textId="77777777" w:rsidTr="00F930D8">
        <w:tc>
          <w:tcPr>
            <w:tcW w:w="1559" w:type="dxa"/>
          </w:tcPr>
          <w:p w14:paraId="1E6F6956" w14:textId="77777777" w:rsidR="00033267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41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 xml:space="preserve">.Поздеева </w:t>
            </w:r>
          </w:p>
          <w:p w14:paraId="3328D5CB" w14:textId="77777777" w:rsidR="00033267" w:rsidRDefault="00033267" w:rsidP="00706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Резеда </w:t>
            </w:r>
          </w:p>
          <w:p w14:paraId="409EA683" w14:textId="77777777" w:rsidR="00033267" w:rsidRDefault="00033267" w:rsidP="00706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Рафисовна</w:t>
            </w:r>
          </w:p>
        </w:tc>
        <w:tc>
          <w:tcPr>
            <w:tcW w:w="1701" w:type="dxa"/>
          </w:tcPr>
          <w:p w14:paraId="2166BA4C" w14:textId="70D2878E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 w:rsidR="00DF1A13">
              <w:rPr>
                <w:rFonts w:ascii="Times New Roman" w:hAnsi="Times New Roman" w:cs="Times New Roman"/>
                <w:sz w:val="20"/>
                <w:szCs w:val="20"/>
              </w:rPr>
              <w:t>высшей категории</w:t>
            </w:r>
            <w:r w:rsidR="008415F4">
              <w:rPr>
                <w:rFonts w:ascii="Times New Roman" w:hAnsi="Times New Roman" w:cs="Times New Roman"/>
                <w:sz w:val="20"/>
                <w:szCs w:val="20"/>
              </w:rPr>
              <w:t>, заведующая хореографическим отделением</w:t>
            </w:r>
          </w:p>
        </w:tc>
        <w:tc>
          <w:tcPr>
            <w:tcW w:w="1984" w:type="dxa"/>
          </w:tcPr>
          <w:p w14:paraId="5DC15C53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 танец,</w:t>
            </w:r>
          </w:p>
          <w:p w14:paraId="5DFFD1DD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Народно-сценический танец,</w:t>
            </w:r>
          </w:p>
          <w:p w14:paraId="3A22F2D6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хореографического искусства,</w:t>
            </w:r>
          </w:p>
          <w:p w14:paraId="69CAD6A1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концертных номеров,</w:t>
            </w:r>
          </w:p>
          <w:p w14:paraId="2598C4FE" w14:textId="13B897E6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Концертная практика</w:t>
            </w:r>
            <w:r w:rsidR="00BD6D65">
              <w:rPr>
                <w:rFonts w:ascii="Times New Roman" w:hAnsi="Times New Roman" w:cs="Times New Roman"/>
                <w:sz w:val="20"/>
                <w:szCs w:val="20"/>
              </w:rPr>
              <w:t>, ритмика и танец 1,2</w:t>
            </w:r>
          </w:p>
        </w:tc>
        <w:tc>
          <w:tcPr>
            <w:tcW w:w="567" w:type="dxa"/>
          </w:tcPr>
          <w:p w14:paraId="70CA0A54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FB325A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C767A8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</w:p>
          <w:p w14:paraId="38E08461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Специальность-«Культурно-просветительная работа»,</w:t>
            </w:r>
          </w:p>
          <w:p w14:paraId="184349E5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– «Клубный работник, руководитель самодеятельного коллектива»</w:t>
            </w:r>
          </w:p>
        </w:tc>
        <w:tc>
          <w:tcPr>
            <w:tcW w:w="3119" w:type="dxa"/>
          </w:tcPr>
          <w:p w14:paraId="687682B2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«Музыкальная психология как научно-методическое основание современного музыкального образования» 2018г., 24ч.</w:t>
            </w:r>
          </w:p>
          <w:p w14:paraId="2580E2D2" w14:textId="77777777" w:rsidR="00033267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«Инклюзивное образование в системе доп. Образования2019г.,36ч</w:t>
            </w:r>
          </w:p>
          <w:p w14:paraId="5C8A6B4D" w14:textId="77777777" w:rsidR="00157B84" w:rsidRDefault="00033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КПК «Актуальные проблемы сохранения и развития региональных традиций народного танца»2020г., 24ч.</w:t>
            </w:r>
          </w:p>
          <w:p w14:paraId="45436115" w14:textId="77777777" w:rsidR="00033267" w:rsidRPr="00157B84" w:rsidRDefault="00157B84" w:rsidP="00157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 Методика обучения традиционному народному танцу»,2020г.36ч.</w:t>
            </w:r>
          </w:p>
        </w:tc>
        <w:tc>
          <w:tcPr>
            <w:tcW w:w="887" w:type="dxa"/>
          </w:tcPr>
          <w:p w14:paraId="44F042FD" w14:textId="77777777" w:rsidR="00033267" w:rsidRDefault="0078700F" w:rsidP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EB6A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16" w:type="dxa"/>
          </w:tcPr>
          <w:p w14:paraId="5046AE03" w14:textId="77777777" w:rsidR="00033267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B6A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700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3A184B" w:rsidRPr="00AA7127" w14:paraId="18D4CA9F" w14:textId="77777777" w:rsidTr="00F930D8">
        <w:tc>
          <w:tcPr>
            <w:tcW w:w="1559" w:type="dxa"/>
          </w:tcPr>
          <w:p w14:paraId="73F36B95" w14:textId="77777777" w:rsidR="003A184B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41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A184B">
              <w:rPr>
                <w:rFonts w:ascii="Times New Roman" w:hAnsi="Times New Roman" w:cs="Times New Roman"/>
                <w:sz w:val="20"/>
                <w:szCs w:val="20"/>
              </w:rPr>
              <w:t>. Касимова Анна Владимировна</w:t>
            </w:r>
          </w:p>
        </w:tc>
        <w:tc>
          <w:tcPr>
            <w:tcW w:w="1701" w:type="dxa"/>
          </w:tcPr>
          <w:p w14:paraId="5C7325C5" w14:textId="12BAEBBB" w:rsidR="003A184B" w:rsidRDefault="003A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 w:rsidR="00DF1A13">
              <w:rPr>
                <w:rFonts w:ascii="Times New Roman" w:hAnsi="Times New Roman" w:cs="Times New Roman"/>
                <w:sz w:val="20"/>
                <w:szCs w:val="20"/>
              </w:rPr>
              <w:t>1 категории</w:t>
            </w:r>
          </w:p>
        </w:tc>
        <w:tc>
          <w:tcPr>
            <w:tcW w:w="1984" w:type="dxa"/>
          </w:tcPr>
          <w:p w14:paraId="76D57D24" w14:textId="77777777" w:rsidR="003A184B" w:rsidRDefault="003A184B" w:rsidP="003A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 танец,</w:t>
            </w:r>
          </w:p>
          <w:p w14:paraId="772EC356" w14:textId="77777777" w:rsidR="003A184B" w:rsidRDefault="003A184B" w:rsidP="003A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Народно-сценический танец,</w:t>
            </w:r>
          </w:p>
          <w:p w14:paraId="63722750" w14:textId="2768BAAD" w:rsidR="003A184B" w:rsidRDefault="003A184B" w:rsidP="003A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концертных номеров,</w:t>
            </w:r>
            <w:r w:rsidR="00BD6D65">
              <w:rPr>
                <w:rFonts w:ascii="Times New Roman" w:hAnsi="Times New Roman" w:cs="Times New Roman"/>
                <w:sz w:val="20"/>
                <w:szCs w:val="20"/>
              </w:rPr>
              <w:t xml:space="preserve"> кадетский бал, ритмика, танец, гимнастика</w:t>
            </w:r>
          </w:p>
          <w:p w14:paraId="2D5B0F2A" w14:textId="0AF5DDAA" w:rsidR="003A184B" w:rsidRDefault="003A184B" w:rsidP="003A1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6195B4" w14:textId="77777777" w:rsidR="003A184B" w:rsidRDefault="003A1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B8CCE4" w14:textId="77777777" w:rsidR="003A184B" w:rsidRDefault="003A1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9930FF" w14:textId="77777777" w:rsidR="003A184B" w:rsidRDefault="003A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специальное, Специальность – «Социально-культурная деятельность и народное художественное творчество»</w:t>
            </w:r>
          </w:p>
          <w:p w14:paraId="32F9B59A" w14:textId="77777777" w:rsidR="003A184B" w:rsidRDefault="003A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– </w:t>
            </w:r>
          </w:p>
          <w:p w14:paraId="30B89E4D" w14:textId="77777777" w:rsidR="003A184B" w:rsidRDefault="003A18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Руководитель хореографического коллектива, преподаватель»</w:t>
            </w:r>
          </w:p>
        </w:tc>
        <w:tc>
          <w:tcPr>
            <w:tcW w:w="3119" w:type="dxa"/>
          </w:tcPr>
          <w:p w14:paraId="359DC325" w14:textId="77777777" w:rsidR="003A184B" w:rsidRDefault="003A1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14:paraId="00542DC0" w14:textId="77777777" w:rsidR="003A184B" w:rsidRDefault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6A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184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816" w:type="dxa"/>
          </w:tcPr>
          <w:p w14:paraId="386BC0EB" w14:textId="77777777" w:rsidR="003A184B" w:rsidRDefault="00EB6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A184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3A184B" w:rsidRPr="00AA7127" w14:paraId="0A957F6B" w14:textId="77777777" w:rsidTr="00F930D8">
        <w:tc>
          <w:tcPr>
            <w:tcW w:w="1559" w:type="dxa"/>
          </w:tcPr>
          <w:p w14:paraId="366DF00F" w14:textId="77777777" w:rsidR="003A184B" w:rsidRDefault="00134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A184B">
              <w:rPr>
                <w:rFonts w:ascii="Times New Roman" w:hAnsi="Times New Roman" w:cs="Times New Roman"/>
                <w:sz w:val="20"/>
                <w:szCs w:val="20"/>
              </w:rPr>
              <w:t>. Касимова Людмила Рафисовна</w:t>
            </w:r>
          </w:p>
        </w:tc>
        <w:tc>
          <w:tcPr>
            <w:tcW w:w="1701" w:type="dxa"/>
          </w:tcPr>
          <w:p w14:paraId="329F2F11" w14:textId="77777777" w:rsidR="003A184B" w:rsidRDefault="009A6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984" w:type="dxa"/>
          </w:tcPr>
          <w:p w14:paraId="1FDD5AD2" w14:textId="77777777" w:rsidR="003A184B" w:rsidRDefault="009A6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Фортепиано </w:t>
            </w:r>
          </w:p>
        </w:tc>
        <w:tc>
          <w:tcPr>
            <w:tcW w:w="567" w:type="dxa"/>
          </w:tcPr>
          <w:p w14:paraId="09F1F43F" w14:textId="77777777" w:rsidR="003A184B" w:rsidRDefault="003A1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33D314" w14:textId="77777777" w:rsidR="003A184B" w:rsidRDefault="003A1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3576F7" w14:textId="77777777" w:rsidR="009A6A93" w:rsidRDefault="009A6A93" w:rsidP="009A6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5321AD42" w14:textId="77777777" w:rsidR="003A184B" w:rsidRDefault="009A6A93" w:rsidP="009A6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Специальность-«Музыкальное образование», квалификация-«Учитель музыки»</w:t>
            </w:r>
          </w:p>
        </w:tc>
        <w:tc>
          <w:tcPr>
            <w:tcW w:w="3119" w:type="dxa"/>
          </w:tcPr>
          <w:p w14:paraId="4E009A69" w14:textId="77777777" w:rsidR="003A184B" w:rsidRDefault="003A1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14:paraId="08309B65" w14:textId="77777777" w:rsidR="003A184B" w:rsidRDefault="00170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6A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816" w:type="dxa"/>
          </w:tcPr>
          <w:p w14:paraId="4BC61EB9" w14:textId="77777777" w:rsidR="003A184B" w:rsidRDefault="00EB6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7087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033267" w:rsidRPr="00AA7127" w14:paraId="33EDD250" w14:textId="77777777" w:rsidTr="00F930D8">
        <w:tc>
          <w:tcPr>
            <w:tcW w:w="1559" w:type="dxa"/>
          </w:tcPr>
          <w:p w14:paraId="2445E80A" w14:textId="77777777" w:rsidR="00033267" w:rsidRDefault="00104390" w:rsidP="00EC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41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>.Шмиц</w:t>
            </w:r>
          </w:p>
          <w:p w14:paraId="28E39C01" w14:textId="77777777" w:rsidR="00033267" w:rsidRPr="00AA7127" w:rsidRDefault="00033267" w:rsidP="00EC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 Вячеславовна</w:t>
            </w:r>
          </w:p>
        </w:tc>
        <w:tc>
          <w:tcPr>
            <w:tcW w:w="1701" w:type="dxa"/>
          </w:tcPr>
          <w:p w14:paraId="3EE49A12" w14:textId="77777777" w:rsidR="00033267" w:rsidRDefault="00033267" w:rsidP="00EC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Концертмейстер </w:t>
            </w:r>
          </w:p>
          <w:p w14:paraId="62F777DC" w14:textId="77777777" w:rsidR="00033267" w:rsidRPr="00AA7127" w:rsidRDefault="00B60AE5" w:rsidP="00EC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высшей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</w:p>
        </w:tc>
        <w:tc>
          <w:tcPr>
            <w:tcW w:w="1984" w:type="dxa"/>
          </w:tcPr>
          <w:p w14:paraId="4ABE0C29" w14:textId="77777777" w:rsidR="00033267" w:rsidRDefault="00033267" w:rsidP="00F93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Хор, постановка голоса, </w:t>
            </w:r>
          </w:p>
          <w:p w14:paraId="77E5678B" w14:textId="3774BB44" w:rsidR="00033267" w:rsidRDefault="00BD6D65" w:rsidP="00F93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 xml:space="preserve">оровой класс,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>сновы хорового пения,</w:t>
            </w:r>
          </w:p>
          <w:p w14:paraId="36C239DB" w14:textId="18C0FD0E" w:rsidR="00033267" w:rsidRDefault="00BD6D65" w:rsidP="00F93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>окал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фортепиано</w:t>
            </w:r>
          </w:p>
        </w:tc>
        <w:tc>
          <w:tcPr>
            <w:tcW w:w="567" w:type="dxa"/>
          </w:tcPr>
          <w:p w14:paraId="543251DC" w14:textId="77777777" w:rsidR="00033267" w:rsidRDefault="00033267" w:rsidP="00EC0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7B53D1" w14:textId="77777777" w:rsidR="00033267" w:rsidRDefault="00033267" w:rsidP="00EC0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4B4C2B" w14:textId="77777777" w:rsidR="00033267" w:rsidRDefault="00033267" w:rsidP="00EC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14:paraId="12B60642" w14:textId="77777777" w:rsidR="00033267" w:rsidRDefault="00033267" w:rsidP="00EC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 « Теория музыки», квалификация –</w:t>
            </w:r>
          </w:p>
          <w:p w14:paraId="6C1AD689" w14:textId="3F2E30C9" w:rsidR="00033267" w:rsidRDefault="00033267" w:rsidP="00EC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«Преподаватель сольфеджио, муз. литературы и общего фортепиано»</w:t>
            </w:r>
          </w:p>
        </w:tc>
        <w:tc>
          <w:tcPr>
            <w:tcW w:w="3119" w:type="dxa"/>
          </w:tcPr>
          <w:p w14:paraId="351A921A" w14:textId="77777777" w:rsidR="00033267" w:rsidRDefault="00033267" w:rsidP="00EC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«Инклюзивное образование в системе доп. Образования</w:t>
            </w:r>
            <w:r w:rsidR="00B60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2019г.,36ч</w:t>
            </w:r>
          </w:p>
          <w:p w14:paraId="5CA52753" w14:textId="2914A732" w:rsidR="007E3684" w:rsidRDefault="007E3684" w:rsidP="00EC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84">
              <w:rPr>
                <w:rFonts w:ascii="Times New Roman" w:hAnsi="Times New Roman" w:cs="Times New Roman"/>
                <w:sz w:val="20"/>
                <w:szCs w:val="20"/>
              </w:rPr>
              <w:t>КПК «Совершенствование профессиональных компетенций концертмейстера-пианиста образовательной организации»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2025 г.</w:t>
            </w:r>
          </w:p>
        </w:tc>
        <w:tc>
          <w:tcPr>
            <w:tcW w:w="887" w:type="dxa"/>
          </w:tcPr>
          <w:p w14:paraId="46E2882C" w14:textId="77777777" w:rsidR="00033267" w:rsidRPr="00AA7127" w:rsidRDefault="00EB6A91" w:rsidP="004C2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816" w:type="dxa"/>
          </w:tcPr>
          <w:p w14:paraId="7B8EE4D6" w14:textId="77777777" w:rsidR="00033267" w:rsidRPr="00AA7127" w:rsidRDefault="00EB6A91" w:rsidP="004C2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0332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0F410F" w:rsidRPr="00AA7127" w14:paraId="790B25D6" w14:textId="77777777" w:rsidTr="00F930D8">
        <w:tc>
          <w:tcPr>
            <w:tcW w:w="1559" w:type="dxa"/>
          </w:tcPr>
          <w:p w14:paraId="45AA288B" w14:textId="77777777" w:rsidR="000F410F" w:rsidRDefault="00104390" w:rsidP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41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41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Корепанова Марина </w:t>
            </w:r>
            <w:r w:rsidR="000F410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701" w:type="dxa"/>
          </w:tcPr>
          <w:p w14:paraId="2BE24266" w14:textId="77777777" w:rsidR="000F410F" w:rsidRDefault="00104390" w:rsidP="00EC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984" w:type="dxa"/>
          </w:tcPr>
          <w:p w14:paraId="4FEBEBED" w14:textId="0BD579AC" w:rsidR="00B10E9A" w:rsidRDefault="00BD6D65" w:rsidP="00F93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Рисунок, живопись, работа в материале, основы рисунка, основы живописи, основы композиции, азбука рисования 2</w:t>
            </w:r>
          </w:p>
        </w:tc>
        <w:tc>
          <w:tcPr>
            <w:tcW w:w="567" w:type="dxa"/>
          </w:tcPr>
          <w:p w14:paraId="28C6B752" w14:textId="77777777" w:rsidR="000F410F" w:rsidRDefault="000F410F" w:rsidP="00EC0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737E8E" w14:textId="77777777" w:rsidR="000F410F" w:rsidRDefault="000F410F" w:rsidP="00EC0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CB0F82" w14:textId="77777777" w:rsidR="000F410F" w:rsidRDefault="00A64AFA" w:rsidP="00EC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5667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81EED14" w14:textId="77777777" w:rsidR="00566735" w:rsidRDefault="00566735" w:rsidP="00EC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–</w:t>
            </w:r>
            <w:r w:rsidR="00A64AF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87791">
              <w:rPr>
                <w:rFonts w:ascii="Times New Roman" w:hAnsi="Times New Roman" w:cs="Times New Roman"/>
                <w:sz w:val="20"/>
                <w:szCs w:val="20"/>
              </w:rPr>
              <w:t>промышленное и гражданское строительство</w:t>
            </w:r>
            <w:r w:rsidR="00A64A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57A060A" w14:textId="77777777" w:rsidR="00566735" w:rsidRDefault="00566735" w:rsidP="00EC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-  </w:t>
            </w:r>
            <w:r w:rsidR="00887791">
              <w:rPr>
                <w:rFonts w:ascii="Times New Roman" w:hAnsi="Times New Roman" w:cs="Times New Roman"/>
                <w:sz w:val="20"/>
                <w:szCs w:val="20"/>
              </w:rPr>
              <w:t>«Инженер</w:t>
            </w:r>
            <w:r w:rsidR="00A64A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877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5466515" w14:textId="77777777" w:rsidR="00887791" w:rsidRDefault="00887791" w:rsidP="00EC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переподготовке «Преподаватель»</w:t>
            </w:r>
          </w:p>
        </w:tc>
        <w:tc>
          <w:tcPr>
            <w:tcW w:w="3119" w:type="dxa"/>
          </w:tcPr>
          <w:p w14:paraId="68A099FD" w14:textId="36604708" w:rsidR="00A64AFA" w:rsidRDefault="00887791" w:rsidP="00A6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КПК «Оформление сценических площадок в учреждении культуры. Работа над ошибками», 2023г. 20</w:t>
            </w:r>
            <w:r w:rsidR="00BD6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  <w:p w14:paraId="7440640F" w14:textId="6AE0350E" w:rsidR="00887791" w:rsidRDefault="00887791" w:rsidP="00A6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«Обложка книги», 2023</w:t>
            </w:r>
            <w:r w:rsidR="00BD6D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16ч.</w:t>
            </w:r>
          </w:p>
        </w:tc>
        <w:tc>
          <w:tcPr>
            <w:tcW w:w="887" w:type="dxa"/>
          </w:tcPr>
          <w:p w14:paraId="654B9BE4" w14:textId="77777777" w:rsidR="000F410F" w:rsidRDefault="00887791" w:rsidP="004C2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6A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6673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816" w:type="dxa"/>
          </w:tcPr>
          <w:p w14:paraId="20A87131" w14:textId="77777777" w:rsidR="000F410F" w:rsidRDefault="00EB6A91" w:rsidP="004C2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</w:tr>
      <w:tr w:rsidR="00104390" w:rsidRPr="00AA7127" w14:paraId="173FB584" w14:textId="77777777" w:rsidTr="00F930D8">
        <w:tc>
          <w:tcPr>
            <w:tcW w:w="1559" w:type="dxa"/>
          </w:tcPr>
          <w:p w14:paraId="3BB7760F" w14:textId="77777777" w:rsidR="00104390" w:rsidRDefault="00104390" w:rsidP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41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Калинин Алексей Леонидович</w:t>
            </w:r>
          </w:p>
        </w:tc>
        <w:tc>
          <w:tcPr>
            <w:tcW w:w="1701" w:type="dxa"/>
          </w:tcPr>
          <w:p w14:paraId="0838E5E9" w14:textId="18242F10" w:rsidR="00104390" w:rsidRDefault="00104390" w:rsidP="00EC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="008415F4">
              <w:rPr>
                <w:rFonts w:ascii="Times New Roman" w:hAnsi="Times New Roman" w:cs="Times New Roman"/>
                <w:sz w:val="20"/>
                <w:szCs w:val="20"/>
              </w:rPr>
              <w:t>, заведующий отделением театрального искусства</w:t>
            </w:r>
          </w:p>
        </w:tc>
        <w:tc>
          <w:tcPr>
            <w:tcW w:w="1984" w:type="dxa"/>
          </w:tcPr>
          <w:p w14:paraId="09D8C190" w14:textId="77777777" w:rsidR="00104390" w:rsidRDefault="00B10E9A" w:rsidP="00F93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звукорежиссуры</w:t>
            </w:r>
            <w:r w:rsidR="00E33733">
              <w:rPr>
                <w:rFonts w:ascii="Times New Roman" w:hAnsi="Times New Roman" w:cs="Times New Roman"/>
                <w:sz w:val="20"/>
                <w:szCs w:val="20"/>
              </w:rPr>
              <w:t>, основы актерского мастерства, сводные театральные репетиции, основы сцендвижения, основы сценической речи</w:t>
            </w:r>
            <w:r w:rsidR="00700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5B866157" w14:textId="77777777" w:rsidR="00104390" w:rsidRDefault="00104390" w:rsidP="00EC0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513101" w14:textId="77777777" w:rsidR="00104390" w:rsidRDefault="00104390" w:rsidP="00EC0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D1CA81" w14:textId="77777777" w:rsidR="00104390" w:rsidRDefault="00887791" w:rsidP="00EC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Неполное высшее образование  специальность «Русский язык и литература»</w:t>
            </w:r>
          </w:p>
        </w:tc>
        <w:tc>
          <w:tcPr>
            <w:tcW w:w="3119" w:type="dxa"/>
          </w:tcPr>
          <w:p w14:paraId="11529A39" w14:textId="77777777" w:rsidR="00104390" w:rsidRDefault="00887791" w:rsidP="00A6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 Звукооператор в современно мире культуры: от Аналога до Цифры»,2023г. 16ч.</w:t>
            </w:r>
          </w:p>
          <w:p w14:paraId="734DCF78" w14:textId="003E7B53" w:rsidR="00887791" w:rsidRDefault="00887791" w:rsidP="00A6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«Современные технологии художественного оформления спектакля как часть креативной индустрии»,2023</w:t>
            </w:r>
            <w:r w:rsidR="007E36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г.,36ч.</w:t>
            </w:r>
          </w:p>
          <w:p w14:paraId="210553DA" w14:textId="77777777" w:rsidR="007E3684" w:rsidRPr="007E3684" w:rsidRDefault="007E3684" w:rsidP="007E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84">
              <w:rPr>
                <w:rFonts w:ascii="Times New Roman" w:hAnsi="Times New Roman" w:cs="Times New Roman"/>
                <w:sz w:val="20"/>
                <w:szCs w:val="20"/>
              </w:rPr>
              <w:t>КПК «Видеомонтаж: создание роликов в</w:t>
            </w:r>
          </w:p>
          <w:p w14:paraId="28F32AA4" w14:textId="34CEA18C" w:rsidR="007E3684" w:rsidRDefault="007E3684" w:rsidP="007E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84">
              <w:rPr>
                <w:rFonts w:ascii="Times New Roman" w:hAnsi="Times New Roman" w:cs="Times New Roman"/>
                <w:sz w:val="20"/>
                <w:szCs w:val="20"/>
              </w:rPr>
              <w:t>популярных программах для редактирования видео»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г.</w:t>
            </w:r>
          </w:p>
        </w:tc>
        <w:tc>
          <w:tcPr>
            <w:tcW w:w="887" w:type="dxa"/>
          </w:tcPr>
          <w:p w14:paraId="13B79652" w14:textId="77777777" w:rsidR="00104390" w:rsidRDefault="00170875" w:rsidP="004C2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6A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816" w:type="dxa"/>
          </w:tcPr>
          <w:p w14:paraId="050E78DF" w14:textId="77777777" w:rsidR="00104390" w:rsidRDefault="00EB6A91" w:rsidP="004C2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087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EB6A91" w:rsidRPr="00AA7127" w14:paraId="317CB572" w14:textId="77777777" w:rsidTr="00F930D8">
        <w:tc>
          <w:tcPr>
            <w:tcW w:w="1559" w:type="dxa"/>
          </w:tcPr>
          <w:p w14:paraId="02234CC4" w14:textId="77777777" w:rsidR="00EB6A91" w:rsidRDefault="00134131" w:rsidP="00104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 </w:t>
            </w:r>
            <w:r w:rsidR="00EB6A91">
              <w:rPr>
                <w:rFonts w:ascii="Times New Roman" w:hAnsi="Times New Roman" w:cs="Times New Roman"/>
                <w:sz w:val="20"/>
                <w:szCs w:val="20"/>
              </w:rPr>
              <w:t>Нопина Дарья Константиновна</w:t>
            </w:r>
          </w:p>
        </w:tc>
        <w:tc>
          <w:tcPr>
            <w:tcW w:w="1701" w:type="dxa"/>
          </w:tcPr>
          <w:p w14:paraId="1F44BD71" w14:textId="77777777" w:rsidR="00EB6A91" w:rsidRDefault="00EB6A91" w:rsidP="00EC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984" w:type="dxa"/>
          </w:tcPr>
          <w:p w14:paraId="2B246169" w14:textId="77777777" w:rsidR="00EB6A91" w:rsidRDefault="00EB6A91" w:rsidP="00F93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литература</w:t>
            </w:r>
          </w:p>
        </w:tc>
        <w:tc>
          <w:tcPr>
            <w:tcW w:w="567" w:type="dxa"/>
          </w:tcPr>
          <w:p w14:paraId="2DB9BCF5" w14:textId="77777777" w:rsidR="00EB6A91" w:rsidRDefault="00EB6A91" w:rsidP="00EC0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92C53E" w14:textId="77777777" w:rsidR="00EB6A91" w:rsidRDefault="00EB6A91" w:rsidP="00EC0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A5A4E1" w14:textId="77777777" w:rsidR="00EB6A91" w:rsidRDefault="00EB6A91" w:rsidP="00EC0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134131">
              <w:rPr>
                <w:rFonts w:ascii="Times New Roman" w:hAnsi="Times New Roman" w:cs="Times New Roman"/>
                <w:sz w:val="20"/>
                <w:szCs w:val="20"/>
              </w:rPr>
              <w:t>, специальность – преподаватель, музыковед</w:t>
            </w:r>
          </w:p>
        </w:tc>
        <w:tc>
          <w:tcPr>
            <w:tcW w:w="3119" w:type="dxa"/>
          </w:tcPr>
          <w:p w14:paraId="53B31EE8" w14:textId="77777777" w:rsidR="00EB6A91" w:rsidRDefault="00EB6A91" w:rsidP="00A6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14:paraId="19B59BF3" w14:textId="77777777" w:rsidR="00EB6A91" w:rsidRDefault="00EB6A91" w:rsidP="004C2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816" w:type="dxa"/>
          </w:tcPr>
          <w:p w14:paraId="672C81CE" w14:textId="77777777" w:rsidR="00EB6A91" w:rsidRDefault="00EB6A91" w:rsidP="004C2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</w:tr>
    </w:tbl>
    <w:p w14:paraId="1849A8B0" w14:textId="77777777" w:rsidR="00575E69" w:rsidRPr="00AA7127" w:rsidRDefault="00575E69" w:rsidP="00F86102">
      <w:pPr>
        <w:rPr>
          <w:rFonts w:ascii="Times New Roman" w:hAnsi="Times New Roman" w:cs="Times New Roman"/>
          <w:sz w:val="20"/>
          <w:szCs w:val="20"/>
        </w:rPr>
      </w:pPr>
    </w:p>
    <w:sectPr w:rsidR="00575E69" w:rsidRPr="00AA7127" w:rsidSect="00F86102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69"/>
    <w:rsid w:val="00033267"/>
    <w:rsid w:val="00034590"/>
    <w:rsid w:val="000355FE"/>
    <w:rsid w:val="00036CCE"/>
    <w:rsid w:val="00050565"/>
    <w:rsid w:val="0005216E"/>
    <w:rsid w:val="0006318C"/>
    <w:rsid w:val="00075011"/>
    <w:rsid w:val="000C0636"/>
    <w:rsid w:val="000D78DF"/>
    <w:rsid w:val="000F410F"/>
    <w:rsid w:val="00104390"/>
    <w:rsid w:val="00120844"/>
    <w:rsid w:val="00134131"/>
    <w:rsid w:val="001407ED"/>
    <w:rsid w:val="00153584"/>
    <w:rsid w:val="00157B84"/>
    <w:rsid w:val="001605F3"/>
    <w:rsid w:val="00170875"/>
    <w:rsid w:val="001D5788"/>
    <w:rsid w:val="00254A8D"/>
    <w:rsid w:val="00271F25"/>
    <w:rsid w:val="00295B37"/>
    <w:rsid w:val="00304AD7"/>
    <w:rsid w:val="00347C10"/>
    <w:rsid w:val="0035001F"/>
    <w:rsid w:val="00355B72"/>
    <w:rsid w:val="00372B2C"/>
    <w:rsid w:val="00386029"/>
    <w:rsid w:val="003A184B"/>
    <w:rsid w:val="003C472B"/>
    <w:rsid w:val="003D0DDC"/>
    <w:rsid w:val="003D6638"/>
    <w:rsid w:val="003D720B"/>
    <w:rsid w:val="0042144A"/>
    <w:rsid w:val="00466303"/>
    <w:rsid w:val="004C0914"/>
    <w:rsid w:val="004C2B46"/>
    <w:rsid w:val="004C6B18"/>
    <w:rsid w:val="00533E03"/>
    <w:rsid w:val="005418D1"/>
    <w:rsid w:val="005478CA"/>
    <w:rsid w:val="00566735"/>
    <w:rsid w:val="00575E69"/>
    <w:rsid w:val="00585DB7"/>
    <w:rsid w:val="005C0564"/>
    <w:rsid w:val="005F3505"/>
    <w:rsid w:val="00643D16"/>
    <w:rsid w:val="00697D53"/>
    <w:rsid w:val="006C098A"/>
    <w:rsid w:val="006C2120"/>
    <w:rsid w:val="00700078"/>
    <w:rsid w:val="00702739"/>
    <w:rsid w:val="007069A7"/>
    <w:rsid w:val="0078700F"/>
    <w:rsid w:val="007A3816"/>
    <w:rsid w:val="007B4789"/>
    <w:rsid w:val="007E3684"/>
    <w:rsid w:val="0082788C"/>
    <w:rsid w:val="008415F4"/>
    <w:rsid w:val="0085251E"/>
    <w:rsid w:val="00887791"/>
    <w:rsid w:val="008A6A11"/>
    <w:rsid w:val="008C00F4"/>
    <w:rsid w:val="008C4001"/>
    <w:rsid w:val="00901700"/>
    <w:rsid w:val="00904AB9"/>
    <w:rsid w:val="00932C31"/>
    <w:rsid w:val="00950B41"/>
    <w:rsid w:val="00960D6C"/>
    <w:rsid w:val="009652B7"/>
    <w:rsid w:val="009A10A1"/>
    <w:rsid w:val="009A6A93"/>
    <w:rsid w:val="009F3F04"/>
    <w:rsid w:val="00A109CA"/>
    <w:rsid w:val="00A45FEB"/>
    <w:rsid w:val="00A557A2"/>
    <w:rsid w:val="00A5695F"/>
    <w:rsid w:val="00A64AFA"/>
    <w:rsid w:val="00A81911"/>
    <w:rsid w:val="00AA6F48"/>
    <w:rsid w:val="00AA7127"/>
    <w:rsid w:val="00AB14B2"/>
    <w:rsid w:val="00AE249D"/>
    <w:rsid w:val="00B06947"/>
    <w:rsid w:val="00B10D9C"/>
    <w:rsid w:val="00B10E9A"/>
    <w:rsid w:val="00B46D07"/>
    <w:rsid w:val="00B60AE5"/>
    <w:rsid w:val="00BB7A9B"/>
    <w:rsid w:val="00BD6D65"/>
    <w:rsid w:val="00BF45DE"/>
    <w:rsid w:val="00C61642"/>
    <w:rsid w:val="00C82ADF"/>
    <w:rsid w:val="00C976C0"/>
    <w:rsid w:val="00CA030B"/>
    <w:rsid w:val="00CA173E"/>
    <w:rsid w:val="00CF77DD"/>
    <w:rsid w:val="00D13452"/>
    <w:rsid w:val="00DC1334"/>
    <w:rsid w:val="00DF1A13"/>
    <w:rsid w:val="00E14818"/>
    <w:rsid w:val="00E14A6B"/>
    <w:rsid w:val="00E24475"/>
    <w:rsid w:val="00E279AE"/>
    <w:rsid w:val="00E32EA4"/>
    <w:rsid w:val="00E33733"/>
    <w:rsid w:val="00EB6A91"/>
    <w:rsid w:val="00EC035A"/>
    <w:rsid w:val="00ED5D80"/>
    <w:rsid w:val="00ED73E7"/>
    <w:rsid w:val="00F158B6"/>
    <w:rsid w:val="00F86102"/>
    <w:rsid w:val="00F930D8"/>
    <w:rsid w:val="00FB4A80"/>
    <w:rsid w:val="00FC6BED"/>
    <w:rsid w:val="00FE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D063"/>
  <w15:docId w15:val="{31790B33-2BEF-47DB-9760-387FFE49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24E2D-BB0A-49CE-B8C5-E5BAC3A1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Пользователь</cp:lastModifiedBy>
  <cp:revision>3</cp:revision>
  <cp:lastPrinted>2020-03-13T09:18:00Z</cp:lastPrinted>
  <dcterms:created xsi:type="dcterms:W3CDTF">2024-10-14T09:31:00Z</dcterms:created>
  <dcterms:modified xsi:type="dcterms:W3CDTF">2025-02-21T07:20:00Z</dcterms:modified>
</cp:coreProperties>
</file>